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AF0FBB" w14:textId="77777777" w:rsidR="00F349C8" w:rsidRDefault="00F349C8" w:rsidP="00F349C8">
      <w:r>
        <w:t xml:space="preserve">Where we found DJI: </w:t>
      </w:r>
      <w:r w:rsidRPr="00F349C8">
        <w:t>https://finance.yahoo.com/quote/%5EDJI/history/</w:t>
      </w:r>
    </w:p>
    <w:p w14:paraId="43FB56AB" w14:textId="77777777" w:rsidR="00F349C8" w:rsidRDefault="00F349C8"/>
    <w:p w14:paraId="1C38C0E1" w14:textId="77777777" w:rsidR="00F33217" w:rsidRDefault="00F33217">
      <w:r>
        <w:t xml:space="preserve">Get help from </w:t>
      </w:r>
      <w:r w:rsidR="001B459A">
        <w:t>Dan?</w:t>
      </w:r>
    </w:p>
    <w:p w14:paraId="484C3AA6" w14:textId="77777777" w:rsidR="00BF2FAC" w:rsidRDefault="002A1F5D">
      <w:r>
        <w:t xml:space="preserve"> </w:t>
      </w:r>
      <w:r w:rsidR="00F767EE">
        <w:t xml:space="preserve"> </w:t>
      </w:r>
      <w:r w:rsidR="00304E09">
        <w:t>Graphs</w:t>
      </w:r>
      <w:r w:rsidR="001B459A">
        <w:t>:</w:t>
      </w:r>
    </w:p>
    <w:p w14:paraId="2F72D403" w14:textId="77777777" w:rsidR="001B459A" w:rsidRDefault="001B459A"/>
    <w:p w14:paraId="633C4B88" w14:textId="77777777" w:rsidR="00304E09" w:rsidRDefault="00304E09">
      <w:r>
        <w:t>-</w:t>
      </w:r>
      <w:proofErr w:type="spellStart"/>
      <w:r>
        <w:t>Ethereum</w:t>
      </w:r>
      <w:proofErr w:type="spellEnd"/>
      <w:r>
        <w:t xml:space="preserve"> and bitcoin over all time or farther back</w:t>
      </w:r>
    </w:p>
    <w:p w14:paraId="1B2A9572" w14:textId="77777777" w:rsidR="00304E09" w:rsidRDefault="00304E09">
      <w:r>
        <w:t>recreate hers</w:t>
      </w:r>
    </w:p>
    <w:p w14:paraId="4BB4059D" w14:textId="77777777" w:rsidR="00304E09" w:rsidRDefault="00304E09">
      <w:r>
        <w:t xml:space="preserve">-same graph with google search trends </w:t>
      </w:r>
    </w:p>
    <w:p w14:paraId="544831A6" w14:textId="77777777" w:rsidR="005A0AB3" w:rsidRDefault="005A0AB3" w:rsidP="005A0AB3">
      <w:r>
        <w:t>recreate hers</w:t>
      </w:r>
    </w:p>
    <w:p w14:paraId="70A5906F" w14:textId="77777777" w:rsidR="005A0AB3" w:rsidRDefault="005A0AB3"/>
    <w:p w14:paraId="1AA2D814" w14:textId="77777777" w:rsidR="00304E09" w:rsidRDefault="00304E09">
      <w:r>
        <w:t xml:space="preserve">-same graph with </w:t>
      </w:r>
    </w:p>
    <w:p w14:paraId="74484484" w14:textId="77777777" w:rsidR="005A0AB3" w:rsidRDefault="005A0AB3">
      <w:r>
        <w:t>the sentiment</w:t>
      </w:r>
    </w:p>
    <w:p w14:paraId="750ED6C7" w14:textId="77777777" w:rsidR="00D76C91" w:rsidRDefault="00D76C91"/>
    <w:p w14:paraId="58C96920" w14:textId="17D161AB" w:rsidR="00D76C91" w:rsidRDefault="00D76C91">
      <w:r w:rsidRPr="00D76C91">
        <w:drawing>
          <wp:inline distT="0" distB="0" distL="0" distR="0" wp14:anchorId="569C9385" wp14:editId="4FD42A36">
            <wp:extent cx="2925865" cy="19905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87108" cy="2032255"/>
                    </a:xfrm>
                    <a:prstGeom prst="rect">
                      <a:avLst/>
                    </a:prstGeom>
                  </pic:spPr>
                </pic:pic>
              </a:graphicData>
            </a:graphic>
          </wp:inline>
        </w:drawing>
      </w:r>
      <w:r w:rsidRPr="00D76C91">
        <w:drawing>
          <wp:inline distT="0" distB="0" distL="0" distR="0" wp14:anchorId="365ACEB7" wp14:editId="6B8CCDC0">
            <wp:extent cx="2792624" cy="1984168"/>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34194" cy="2013703"/>
                    </a:xfrm>
                    <a:prstGeom prst="rect">
                      <a:avLst/>
                    </a:prstGeom>
                  </pic:spPr>
                </pic:pic>
              </a:graphicData>
            </a:graphic>
          </wp:inline>
        </w:drawing>
      </w:r>
    </w:p>
    <w:p w14:paraId="55527E70" w14:textId="77777777" w:rsidR="00D76C91" w:rsidRDefault="00D76C91"/>
    <w:p w14:paraId="4CC302A0" w14:textId="0E903D41" w:rsidR="00D76C91" w:rsidRDefault="00D76C91"/>
    <w:p w14:paraId="70488425" w14:textId="77777777" w:rsidR="00D76C91" w:rsidRDefault="00D76C91"/>
    <w:p w14:paraId="6A95D47B" w14:textId="78E86C2C" w:rsidR="00D76C91" w:rsidRDefault="00D76C91">
      <w:r w:rsidRPr="00D76C91">
        <w:drawing>
          <wp:inline distT="0" distB="0" distL="0" distR="0" wp14:anchorId="078AD457" wp14:editId="5298D8D3">
            <wp:extent cx="5943600" cy="3153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3410"/>
                    </a:xfrm>
                    <a:prstGeom prst="rect">
                      <a:avLst/>
                    </a:prstGeom>
                  </pic:spPr>
                </pic:pic>
              </a:graphicData>
            </a:graphic>
          </wp:inline>
        </w:drawing>
      </w:r>
    </w:p>
    <w:p w14:paraId="13796036" w14:textId="77777777" w:rsidR="005A0AB3" w:rsidRPr="00B073B4" w:rsidRDefault="005A0AB3">
      <w:pPr>
        <w:rPr>
          <w:color w:val="7030A0"/>
        </w:rPr>
      </w:pPr>
    </w:p>
    <w:p w14:paraId="326CAC98" w14:textId="77777777" w:rsidR="00BF2FAC" w:rsidRPr="00BF2FAC" w:rsidRDefault="00BF2FAC" w:rsidP="00BF2FAC">
      <w:pPr>
        <w:pStyle w:val="graf"/>
        <w:rPr>
          <w:rFonts w:asciiTheme="minorHAnsi" w:hAnsiTheme="minorHAnsi"/>
          <w:b/>
          <w:sz w:val="36"/>
          <w:szCs w:val="36"/>
        </w:rPr>
      </w:pPr>
      <w:r w:rsidRPr="00BF2FAC">
        <w:rPr>
          <w:rFonts w:asciiTheme="minorHAnsi" w:hAnsiTheme="minorHAnsi"/>
          <w:b/>
          <w:sz w:val="36"/>
          <w:szCs w:val="36"/>
        </w:rPr>
        <w:t xml:space="preserve">Investigating new features in </w:t>
      </w:r>
      <w:proofErr w:type="spellStart"/>
      <w:r w:rsidRPr="00BF2FAC">
        <w:rPr>
          <w:rFonts w:asciiTheme="minorHAnsi" w:hAnsiTheme="minorHAnsi"/>
          <w:b/>
          <w:sz w:val="36"/>
          <w:szCs w:val="36"/>
        </w:rPr>
        <w:t>Ethereum</w:t>
      </w:r>
      <w:proofErr w:type="spellEnd"/>
      <w:r w:rsidRPr="00BF2FAC">
        <w:rPr>
          <w:rFonts w:asciiTheme="minorHAnsi" w:hAnsiTheme="minorHAnsi"/>
          <w:b/>
          <w:sz w:val="36"/>
          <w:szCs w:val="36"/>
        </w:rPr>
        <w:t xml:space="preserve"> price prediction</w:t>
      </w:r>
      <w:r>
        <w:rPr>
          <w:rFonts w:asciiTheme="minorHAnsi" w:hAnsiTheme="minorHAnsi"/>
          <w:b/>
          <w:sz w:val="36"/>
          <w:szCs w:val="36"/>
        </w:rPr>
        <w:t>:</w:t>
      </w:r>
    </w:p>
    <w:p w14:paraId="0E2606CF" w14:textId="77777777" w:rsidR="009F5795" w:rsidRDefault="009F5795" w:rsidP="00F349C8"/>
    <w:p w14:paraId="63DFE087" w14:textId="77777777" w:rsidR="00F349C8" w:rsidRDefault="00F349C8" w:rsidP="00F349C8"/>
    <w:p w14:paraId="1EB59720" w14:textId="77777777" w:rsidR="00D54E73" w:rsidRDefault="001E5BA5">
      <w:r>
        <w:t xml:space="preserve">What effects the price for </w:t>
      </w:r>
      <w:proofErr w:type="spellStart"/>
      <w:r>
        <w:t>ethereum</w:t>
      </w:r>
      <w:proofErr w:type="spellEnd"/>
      <w:r>
        <w:t xml:space="preserve"> as opposed to bitcoin? </w:t>
      </w:r>
      <w:r w:rsidR="00F349C8">
        <w:t>Bitcoin is the first</w:t>
      </w:r>
      <w:r w:rsidR="007F3FDD">
        <w:t xml:space="preserve"> crypto currency made</w:t>
      </w:r>
      <w:r w:rsidR="00F349C8">
        <w:t>, the main coin. Arguably it is the coin that</w:t>
      </w:r>
      <w:r w:rsidR="00442884">
        <w:t xml:space="preserve"> people</w:t>
      </w:r>
      <w:r w:rsidR="00F349C8">
        <w:t xml:space="preserve"> get into when they</w:t>
      </w:r>
      <w:r w:rsidR="00B95C74">
        <w:t xml:space="preserve"> first buy</w:t>
      </w:r>
      <w:r w:rsidR="00F349C8">
        <w:t xml:space="preserve"> into the hype of crypto. </w:t>
      </w:r>
      <w:proofErr w:type="spellStart"/>
      <w:r w:rsidR="00F349C8">
        <w:t>Ethereum</w:t>
      </w:r>
      <w:proofErr w:type="spellEnd"/>
      <w:r w:rsidR="00F349C8">
        <w:t xml:space="preserve"> is said to be </w:t>
      </w:r>
      <w:r w:rsidR="00B95C74">
        <w:t>preferred</w:t>
      </w:r>
      <w:r w:rsidR="00F349C8">
        <w:t xml:space="preserve"> by the techies because of </w:t>
      </w:r>
      <w:r w:rsidR="00B95C74">
        <w:t>its acclaimed</w:t>
      </w:r>
      <w:r w:rsidR="007A4471">
        <w:t xml:space="preserve"> </w:t>
      </w:r>
      <w:r w:rsidR="00F349C8">
        <w:t xml:space="preserve">superior </w:t>
      </w:r>
      <w:proofErr w:type="spellStart"/>
      <w:r w:rsidR="001F510F">
        <w:t>blockchain</w:t>
      </w:r>
      <w:proofErr w:type="spellEnd"/>
      <w:r w:rsidR="001F510F">
        <w:t xml:space="preserve"> </w:t>
      </w:r>
      <w:r w:rsidR="00F349C8">
        <w:t>algorithm</w:t>
      </w:r>
      <w:r w:rsidR="00D54E73">
        <w:t xml:space="preserve"> and support for smart contracts</w:t>
      </w:r>
      <w:r w:rsidR="006312A7">
        <w:t xml:space="preserve">. </w:t>
      </w:r>
      <w:r w:rsidR="00D54E73">
        <w:t>Th</w:t>
      </w:r>
      <w:r w:rsidR="00B95C74">
        <w:t>at being said,</w:t>
      </w:r>
      <w:r w:rsidR="003A7195">
        <w:t xml:space="preserve"> </w:t>
      </w:r>
      <w:r w:rsidR="00582971">
        <w:t>the</w:t>
      </w:r>
      <w:r w:rsidR="00B95C74">
        <w:t xml:space="preserve"> differences in the nature o</w:t>
      </w:r>
      <w:r w:rsidR="00582971">
        <w:t xml:space="preserve">f each </w:t>
      </w:r>
      <w:r w:rsidR="003A7195">
        <w:t>coin’</w:t>
      </w:r>
      <w:r w:rsidR="00582971">
        <w:t>s technology</w:t>
      </w:r>
      <w:r w:rsidR="00D54E73">
        <w:t xml:space="preserve"> are still debated as pros vs cons, which can be read about further  </w:t>
      </w:r>
      <w:hyperlink r:id="rId8" w:history="1">
        <w:r w:rsidR="00D54E73" w:rsidRPr="00811C3D">
          <w:rPr>
            <w:rStyle w:val="Hyperlink"/>
          </w:rPr>
          <w:t>https://www.huffingtonpost.com/ameer-rosic-/ethereum-vs-bitcoin-whats_b_13735404.html</w:t>
        </w:r>
      </w:hyperlink>
      <w:r w:rsidR="00D54E73">
        <w:t>.</w:t>
      </w:r>
    </w:p>
    <w:p w14:paraId="377378AC" w14:textId="77777777" w:rsidR="00F349C8" w:rsidRDefault="003A7195">
      <w:r>
        <w:t xml:space="preserve"> </w:t>
      </w:r>
    </w:p>
    <w:p w14:paraId="63E9345A" w14:textId="77777777" w:rsidR="00F349C8" w:rsidRDefault="00F349C8"/>
    <w:p w14:paraId="048A40AF" w14:textId="68DD8BF3" w:rsidR="009F5637" w:rsidRDefault="00B95C74">
      <w:r>
        <w:t xml:space="preserve">  As far as prediction of price goes, the coin’s t</w:t>
      </w:r>
      <w:r w:rsidR="00D54E73">
        <w:t xml:space="preserve">echnology </w:t>
      </w:r>
      <w:r w:rsidR="00555405">
        <w:t xml:space="preserve">currently </w:t>
      </w:r>
      <w:r w:rsidR="00D54E73">
        <w:t xml:space="preserve">has no </w:t>
      </w:r>
      <w:r w:rsidR="00D50FCF">
        <w:t>real “</w:t>
      </w:r>
      <w:r w:rsidR="00D54E73">
        <w:t>direct</w:t>
      </w:r>
      <w:r w:rsidR="00D50FCF">
        <w:t>”</w:t>
      </w:r>
      <w:r w:rsidR="00D54E73">
        <w:t xml:space="preserve"> implication on </w:t>
      </w:r>
      <w:r w:rsidR="00D50FCF">
        <w:t xml:space="preserve">its </w:t>
      </w:r>
      <w:r w:rsidR="00D54E73">
        <w:t>price thus far,</w:t>
      </w:r>
      <w:r w:rsidR="00555405">
        <w:t xml:space="preserve"> at least </w:t>
      </w:r>
      <w:r w:rsidR="00D50FCF">
        <w:t xml:space="preserve">not </w:t>
      </w:r>
      <w:r w:rsidR="00555405">
        <w:t xml:space="preserve">in the way that some </w:t>
      </w:r>
      <w:r w:rsidR="00D50FCF">
        <w:t xml:space="preserve">identifiable </w:t>
      </w:r>
      <w:r w:rsidR="00555405">
        <w:t>external</w:t>
      </w:r>
      <w:r w:rsidR="0025701F">
        <w:t xml:space="preserve"> stochastic variables seem to</w:t>
      </w:r>
      <w:r w:rsidR="00D54E73">
        <w:t xml:space="preserve">. It’s so speculative </w:t>
      </w:r>
      <w:r w:rsidR="00555405">
        <w:t xml:space="preserve">as to </w:t>
      </w:r>
      <w:r w:rsidR="00D54E73">
        <w:t xml:space="preserve">what actually influences the rise and fall. </w:t>
      </w:r>
      <w:r>
        <w:t>(or is it? Stay tuned!)</w:t>
      </w:r>
      <w:r w:rsidR="0025701F">
        <w:t xml:space="preserve"> </w:t>
      </w:r>
      <w:r w:rsidR="0025701F">
        <w:t>For this, predicting price is another animal</w:t>
      </w:r>
      <w:r w:rsidR="0025701F">
        <w:t>.</w:t>
      </w:r>
      <w:r>
        <w:t xml:space="preserve"> </w:t>
      </w:r>
      <w:r w:rsidR="00D54E73">
        <w:t>In regards to</w:t>
      </w:r>
      <w:r>
        <w:t xml:space="preserve"> predicting</w:t>
      </w:r>
      <w:r w:rsidR="00D54E73">
        <w:t xml:space="preserve"> </w:t>
      </w:r>
      <w:proofErr w:type="spellStart"/>
      <w:r w:rsidR="00D54E73">
        <w:t>ethereum</w:t>
      </w:r>
      <w:proofErr w:type="spellEnd"/>
      <w:r w:rsidR="00D54E73">
        <w:t xml:space="preserve"> price, out of all the features I</w:t>
      </w:r>
      <w:r w:rsidR="00F349C8">
        <w:t xml:space="preserve"> looked at,</w:t>
      </w:r>
      <w:r w:rsidR="00D54E73">
        <w:t xml:space="preserve"> I </w:t>
      </w:r>
      <w:r w:rsidR="00555405">
        <w:t>expected</w:t>
      </w:r>
      <w:r w:rsidR="009F5637">
        <w:t xml:space="preserve"> bitcoin </w:t>
      </w:r>
      <w:r w:rsidR="00AF0E6A">
        <w:t xml:space="preserve">price </w:t>
      </w:r>
      <w:r w:rsidR="00C67019">
        <w:t xml:space="preserve">to </w:t>
      </w:r>
      <w:r w:rsidR="00555405">
        <w:t xml:space="preserve">score the highest in feature importance </w:t>
      </w:r>
      <w:r w:rsidR="00C67019">
        <w:t>when predicting</w:t>
      </w:r>
      <w:r w:rsidR="00F349C8">
        <w:t xml:space="preserve"> </w:t>
      </w:r>
      <w:proofErr w:type="spellStart"/>
      <w:r w:rsidR="00F349C8">
        <w:t>ethereum</w:t>
      </w:r>
      <w:proofErr w:type="spellEnd"/>
      <w:r w:rsidR="00AF0E6A">
        <w:t xml:space="preserve"> price</w:t>
      </w:r>
      <w:r w:rsidR="008637D6">
        <w:t xml:space="preserve">. </w:t>
      </w:r>
      <w:r w:rsidR="00F349C8">
        <w:t xml:space="preserve">Instead </w:t>
      </w:r>
      <w:r w:rsidR="00F82A30">
        <w:t>I</w:t>
      </w:r>
      <w:r w:rsidR="00F349C8">
        <w:t xml:space="preserve"> saw that the </w:t>
      </w:r>
      <w:proofErr w:type="spellStart"/>
      <w:r w:rsidR="00F349C8">
        <w:t>dow</w:t>
      </w:r>
      <w:proofErr w:type="spellEnd"/>
      <w:r w:rsidR="00F349C8">
        <w:t xml:space="preserve"> jones in</w:t>
      </w:r>
      <w:r w:rsidR="00F82A30">
        <w:t>dex scored the highest in featu</w:t>
      </w:r>
      <w:r w:rsidR="001B0465">
        <w:t xml:space="preserve">re importance </w:t>
      </w:r>
      <w:r w:rsidR="00C67019">
        <w:t xml:space="preserve">by a landslide </w:t>
      </w:r>
      <w:r w:rsidR="001B0465">
        <w:t>when training the</w:t>
      </w:r>
      <w:r w:rsidR="008637D6">
        <w:t xml:space="preserve"> predictive model for </w:t>
      </w:r>
      <w:proofErr w:type="spellStart"/>
      <w:r w:rsidR="00555405">
        <w:t>ethereum</w:t>
      </w:r>
      <w:proofErr w:type="spellEnd"/>
      <w:r w:rsidR="00555405">
        <w:t xml:space="preserve">. </w:t>
      </w:r>
      <w:r w:rsidR="00C67019">
        <w:t xml:space="preserve">This is now when I thought to try predicting bitcoin using the other </w:t>
      </w:r>
      <w:r w:rsidR="008637D6">
        <w:t xml:space="preserve">remaining features (including </w:t>
      </w:r>
      <w:proofErr w:type="spellStart"/>
      <w:r w:rsidR="008637D6">
        <w:t>ethereum</w:t>
      </w:r>
      <w:proofErr w:type="spellEnd"/>
      <w:r w:rsidR="008637D6">
        <w:t xml:space="preserve"> price) </w:t>
      </w:r>
      <w:r w:rsidR="00DC5C0B">
        <w:t xml:space="preserve">and Dow </w:t>
      </w:r>
      <w:r w:rsidR="00C67019">
        <w:t xml:space="preserve">jones index scored very low in feature importance when predicting bitcoin, and it was </w:t>
      </w:r>
      <w:proofErr w:type="gramStart"/>
      <w:r w:rsidR="00C67019">
        <w:t>google</w:t>
      </w:r>
      <w:proofErr w:type="gramEnd"/>
      <w:r w:rsidR="00C67019">
        <w:t xml:space="preserve"> search frequency that scored high. The interesting takeback from this is that the </w:t>
      </w:r>
      <w:proofErr w:type="spellStart"/>
      <w:r w:rsidR="00C67019">
        <w:t>dow</w:t>
      </w:r>
      <w:proofErr w:type="spellEnd"/>
      <w:r w:rsidR="00C67019">
        <w:t xml:space="preserve"> jones index seems to be highly predictive of </w:t>
      </w:r>
      <w:proofErr w:type="spellStart"/>
      <w:r w:rsidR="00C67019">
        <w:t>ethereum</w:t>
      </w:r>
      <w:proofErr w:type="spellEnd"/>
      <w:r w:rsidR="00C67019">
        <w:t xml:space="preserve"> price but not bitcoin price.</w:t>
      </w:r>
      <w:r w:rsidR="00F90138">
        <w:t xml:space="preserve"> We then used our model to our model to predict 32 days ahead.</w:t>
      </w:r>
    </w:p>
    <w:p w14:paraId="46E020D6" w14:textId="77777777" w:rsidR="00AF0E6A" w:rsidRDefault="00AF0E6A" w:rsidP="00AF0E6A"/>
    <w:p w14:paraId="1F58927A" w14:textId="77777777" w:rsidR="00F5517D" w:rsidRDefault="00F82A30" w:rsidP="00AF0E6A">
      <w:pPr>
        <w:rPr>
          <w:b/>
        </w:rPr>
      </w:pPr>
      <w:r w:rsidRPr="00F82A30">
        <w:rPr>
          <w:b/>
        </w:rPr>
        <w:t>The exploration of new features:</w:t>
      </w:r>
    </w:p>
    <w:p w14:paraId="23F818E8" w14:textId="77777777" w:rsidR="00F82A30" w:rsidRDefault="00F82A30" w:rsidP="00AF0E6A">
      <w:pPr>
        <w:rPr>
          <w:b/>
        </w:rPr>
      </w:pPr>
    </w:p>
    <w:p w14:paraId="7FE033CD" w14:textId="77777777" w:rsidR="001B3CDB" w:rsidRPr="00F82A30" w:rsidRDefault="001B3CDB" w:rsidP="00AF0E6A">
      <w:r>
        <w:t xml:space="preserve">I’ve always held a </w:t>
      </w:r>
      <w:r w:rsidR="00202581">
        <w:t xml:space="preserve">strong belief </w:t>
      </w:r>
      <w:r>
        <w:t xml:space="preserve">that </w:t>
      </w:r>
      <w:r w:rsidR="004F4933">
        <w:t xml:space="preserve">public sentiment and the reaction against </w:t>
      </w:r>
      <w:r w:rsidR="00285EC3">
        <w:t>certain current events in the media</w:t>
      </w:r>
      <w:r w:rsidR="00202581">
        <w:t xml:space="preserve">, had some influence on the market price. </w:t>
      </w:r>
    </w:p>
    <w:p w14:paraId="5730302A" w14:textId="77777777" w:rsidR="00F82A30" w:rsidRDefault="00F82A30" w:rsidP="00AF0E6A"/>
    <w:p w14:paraId="6EB49C4A" w14:textId="1A8D914B" w:rsidR="00AF0E6A" w:rsidRDefault="00C67019" w:rsidP="00AF0E6A">
      <w:r>
        <w:t>I sat down to think w</w:t>
      </w:r>
      <w:r w:rsidR="00AF0E6A">
        <w:t>hat</w:t>
      </w:r>
      <w:r>
        <w:t xml:space="preserve"> could it be that</w:t>
      </w:r>
      <w:r w:rsidR="00AF0E6A">
        <w:t xml:space="preserve"> effects </w:t>
      </w:r>
      <w:proofErr w:type="spellStart"/>
      <w:r w:rsidR="00AF0E6A">
        <w:t>ethereum</w:t>
      </w:r>
      <w:proofErr w:type="spellEnd"/>
      <w:r w:rsidR="00AF0E6A">
        <w:t xml:space="preserve"> price?</w:t>
      </w:r>
      <w:r>
        <w:t xml:space="preserve"> And where can I find it? Aside from conspiracy theories of massive one-party trade orders to manipulate the market, I felt for sure there is something in the wind of internet text data. </w:t>
      </w:r>
      <w:r w:rsidR="00AE6B7F">
        <w:t>(</w:t>
      </w:r>
      <w:r>
        <w:t xml:space="preserve">Yes, </w:t>
      </w:r>
      <w:r w:rsidR="00AE6B7F">
        <w:t xml:space="preserve">that analogy was </w:t>
      </w:r>
      <w:r>
        <w:t xml:space="preserve">inspired by </w:t>
      </w:r>
      <w:r w:rsidR="00AE6B7F">
        <w:t>weather prediction</w:t>
      </w:r>
      <w:r>
        <w:t xml:space="preserve"> since bo</w:t>
      </w:r>
      <w:r w:rsidR="00811923">
        <w:t>th the weather and stock market are non-deterministic</w:t>
      </w:r>
      <w:r>
        <w:t>.</w:t>
      </w:r>
      <w:r w:rsidR="00AE6B7F">
        <w:t>)</w:t>
      </w:r>
      <w:r>
        <w:t xml:space="preserve"> </w:t>
      </w:r>
      <w:r w:rsidR="00811923">
        <w:t xml:space="preserve">I had some fun </w:t>
      </w:r>
      <w:r w:rsidR="00AF0E6A">
        <w:t>Deciding</w:t>
      </w:r>
      <w:r w:rsidR="00D55D3E">
        <w:t xml:space="preserve"> which features to use and test and building a model with this. </w:t>
      </w:r>
    </w:p>
    <w:p w14:paraId="21DCA557" w14:textId="77777777" w:rsidR="00AF0E6A" w:rsidRDefault="00AF0E6A" w:rsidP="00AF0E6A"/>
    <w:p w14:paraId="28BFC828" w14:textId="77777777" w:rsidR="00AF0E6A" w:rsidRDefault="00F5517D" w:rsidP="00AF0E6A">
      <w:pPr>
        <w:pStyle w:val="ListParagraph"/>
        <w:numPr>
          <w:ilvl w:val="0"/>
          <w:numId w:val="2"/>
        </w:numPr>
      </w:pPr>
      <w:r>
        <w:t xml:space="preserve">Current </w:t>
      </w:r>
      <w:r w:rsidR="00AF0E6A">
        <w:t xml:space="preserve">Events </w:t>
      </w:r>
      <w:r w:rsidR="00A84368">
        <w:t xml:space="preserve">in </w:t>
      </w:r>
      <w:r>
        <w:t>Media related to the backing and banning of bitcoin</w:t>
      </w:r>
    </w:p>
    <w:p w14:paraId="606E804B" w14:textId="77777777" w:rsidR="00F5517D" w:rsidRDefault="00F5517D" w:rsidP="00F5517D">
      <w:pPr>
        <w:pStyle w:val="ListParagraph"/>
      </w:pPr>
      <w:r>
        <w:t>(for example the bitcoin crash in September when china banned bitcoin or the ripple price spike when banks said they would “back it”)</w:t>
      </w:r>
    </w:p>
    <w:p w14:paraId="0A3CAE51" w14:textId="77777777" w:rsidR="00D55D3E" w:rsidRDefault="00D55D3E" w:rsidP="00D55D3E">
      <w:pPr>
        <w:pStyle w:val="ListParagraph"/>
        <w:numPr>
          <w:ilvl w:val="0"/>
          <w:numId w:val="2"/>
        </w:numPr>
      </w:pPr>
      <w:r>
        <w:t xml:space="preserve">General sentiment: I again used text blob to try to </w:t>
      </w:r>
      <w:r w:rsidR="00F5517D">
        <w:t>analyze the daily sentiment</w:t>
      </w:r>
    </w:p>
    <w:p w14:paraId="54F81092" w14:textId="77777777" w:rsidR="00D55D3E" w:rsidRDefault="00D55D3E" w:rsidP="00D55D3E">
      <w:pPr>
        <w:pStyle w:val="ListParagraph"/>
        <w:numPr>
          <w:ilvl w:val="0"/>
          <w:numId w:val="2"/>
        </w:numPr>
      </w:pPr>
      <w:r>
        <w:t>Bitcoin price</w:t>
      </w:r>
    </w:p>
    <w:p w14:paraId="4BA0A541" w14:textId="77777777" w:rsidR="00D55D3E" w:rsidRDefault="00D55D3E" w:rsidP="00AF0E6A">
      <w:pPr>
        <w:pStyle w:val="ListParagraph"/>
        <w:numPr>
          <w:ilvl w:val="0"/>
          <w:numId w:val="2"/>
        </w:numPr>
      </w:pPr>
      <w:r>
        <w:t xml:space="preserve">Dow jones index </w:t>
      </w:r>
    </w:p>
    <w:p w14:paraId="6CF07DE3" w14:textId="77777777" w:rsidR="00D55D3E" w:rsidRDefault="00D55D3E" w:rsidP="00D55D3E">
      <w:pPr>
        <w:pStyle w:val="ListParagraph"/>
        <w:numPr>
          <w:ilvl w:val="0"/>
          <w:numId w:val="2"/>
        </w:numPr>
      </w:pPr>
      <w:r>
        <w:t>Google search frequency</w:t>
      </w:r>
    </w:p>
    <w:p w14:paraId="611A4E0C" w14:textId="77777777" w:rsidR="00D55D3E" w:rsidRDefault="00D55D3E" w:rsidP="00D55D3E"/>
    <w:p w14:paraId="49310171" w14:textId="77777777" w:rsidR="001D69C7" w:rsidRPr="00D06386" w:rsidRDefault="001D69C7" w:rsidP="00D55D3E">
      <w:pPr>
        <w:rPr>
          <w:b/>
          <w:sz w:val="28"/>
          <w:szCs w:val="28"/>
        </w:rPr>
      </w:pPr>
      <w:r w:rsidRPr="00D06386">
        <w:rPr>
          <w:b/>
          <w:sz w:val="28"/>
          <w:szCs w:val="28"/>
        </w:rPr>
        <w:t>Obtaining</w:t>
      </w:r>
      <w:r w:rsidR="00A207FA">
        <w:rPr>
          <w:b/>
          <w:sz w:val="28"/>
          <w:szCs w:val="28"/>
        </w:rPr>
        <w:t xml:space="preserve"> the</w:t>
      </w:r>
      <w:r w:rsidRPr="00D06386">
        <w:rPr>
          <w:b/>
          <w:sz w:val="28"/>
          <w:szCs w:val="28"/>
        </w:rPr>
        <w:t xml:space="preserve"> features:</w:t>
      </w:r>
    </w:p>
    <w:p w14:paraId="78113925" w14:textId="77777777" w:rsidR="00E75557" w:rsidRDefault="00E75557" w:rsidP="00E75557">
      <w:r>
        <w:t>features I was trying to examine were sentiment, google search frequency, and bitcoin price, and my personal favorite feature: the occurrence of specific “n-grams” in a post, specifically these n-grams of interest can be described as the following.</w:t>
      </w:r>
    </w:p>
    <w:p w14:paraId="47CA2C43" w14:textId="77777777" w:rsidR="00E75557" w:rsidRDefault="00E75557" w:rsidP="00E75557"/>
    <w:p w14:paraId="3210EEDE" w14:textId="77777777" w:rsidR="00E75557" w:rsidRDefault="00E75557" w:rsidP="00E75557">
      <w:r>
        <w:t xml:space="preserve">that signaled if a current event regarding the “backing” or “banning” of crypto currency, was being discussed. t takes into account historical price fluctuations to predict future ones. The issue is, this type of modeling doesn’t predict well with large rises and falls in our data which is what we had within the range of prices we were aiming to test. </w:t>
      </w:r>
    </w:p>
    <w:p w14:paraId="4EA87D09" w14:textId="77777777" w:rsidR="00E75557" w:rsidRDefault="00E75557" w:rsidP="00E75557"/>
    <w:p w14:paraId="30D19990" w14:textId="77777777" w:rsidR="00E75557" w:rsidRDefault="00E75557" w:rsidP="00E75557">
      <w:pPr>
        <w:rPr>
          <w:b/>
        </w:rPr>
      </w:pPr>
      <w:r w:rsidRPr="00E75557">
        <w:rPr>
          <w:b/>
        </w:rPr>
        <w:t>Constructing the data for the sentiment and “n-gram” features used in the model.</w:t>
      </w:r>
    </w:p>
    <w:p w14:paraId="1E8D3465" w14:textId="5194692A" w:rsidR="00C21F29" w:rsidRDefault="00C21F29" w:rsidP="00E75557">
      <w:pPr>
        <w:rPr>
          <w:b/>
        </w:rPr>
      </w:pPr>
      <w:r>
        <w:t xml:space="preserve">I first had fun getting to learn to use </w:t>
      </w:r>
      <w:proofErr w:type="spellStart"/>
      <w:r>
        <w:t>Textblob</w:t>
      </w:r>
      <w:proofErr w:type="spellEnd"/>
      <w:r>
        <w:t xml:space="preserve">, a very robust yet straightforward library </w:t>
      </w:r>
      <w:r w:rsidR="0053222A">
        <w:t xml:space="preserve">for </w:t>
      </w:r>
      <w:r>
        <w:t xml:space="preserve">text analysis. I converted all the </w:t>
      </w:r>
      <w:proofErr w:type="spellStart"/>
      <w:r>
        <w:t>reddit</w:t>
      </w:r>
      <w:proofErr w:type="spellEnd"/>
      <w:r>
        <w:t xml:space="preserve"> post strings to </w:t>
      </w:r>
      <w:proofErr w:type="spellStart"/>
      <w:r>
        <w:t>textblob</w:t>
      </w:r>
      <w:proofErr w:type="spellEnd"/>
      <w:r>
        <w:t xml:space="preserve"> objects then implemented embedding and parts of speech tagging.</w:t>
      </w:r>
      <w:r w:rsidR="0053222A">
        <w:t xml:space="preserve"> There is a built function that allows one to get the sentiment polarity score of a string of text, so I made a new column in my </w:t>
      </w:r>
      <w:proofErr w:type="spellStart"/>
      <w:r w:rsidR="0053222A">
        <w:t>dataframe</w:t>
      </w:r>
      <w:proofErr w:type="spellEnd"/>
      <w:r w:rsidR="0053222A">
        <w:t xml:space="preserve"> titled “Sentiment” and </w:t>
      </w:r>
    </w:p>
    <w:p w14:paraId="37AD1EAB" w14:textId="77777777" w:rsidR="0041069E" w:rsidRDefault="0041069E" w:rsidP="00E75557"/>
    <w:p w14:paraId="0EB1DA2B" w14:textId="77777777" w:rsidR="00AD3320" w:rsidRDefault="00AD3320" w:rsidP="00E75557"/>
    <w:p w14:paraId="73FCF43D" w14:textId="4BCCE674" w:rsidR="00811923" w:rsidRDefault="00AD3320" w:rsidP="00E75557">
      <w:r>
        <w:t xml:space="preserve">Counting </w:t>
      </w:r>
      <w:r w:rsidR="00C21F29">
        <w:t>“back’s” or “ban’s” N-grams</w:t>
      </w:r>
      <w:r w:rsidR="0041069E">
        <w:t>:</w:t>
      </w:r>
    </w:p>
    <w:p w14:paraId="163FF6B9" w14:textId="77777777" w:rsidR="00C21F29" w:rsidRDefault="00C21F29" w:rsidP="00E75557"/>
    <w:p w14:paraId="0BF0B7BC" w14:textId="580B57EB" w:rsidR="00727E52" w:rsidRDefault="00AD3320" w:rsidP="00E75557">
      <w:r>
        <w:t xml:space="preserve">   </w:t>
      </w:r>
      <w:r w:rsidR="00D86B94">
        <w:t>I wrote a chunk of code that sifted through a given</w:t>
      </w:r>
      <w:r w:rsidR="00014F1D">
        <w:t xml:space="preserve"> </w:t>
      </w:r>
      <w:proofErr w:type="spellStart"/>
      <w:r w:rsidR="00014F1D">
        <w:t>reddit</w:t>
      </w:r>
      <w:proofErr w:type="spellEnd"/>
      <w:r w:rsidR="00014F1D">
        <w:t xml:space="preserve"> </w:t>
      </w:r>
      <w:proofErr w:type="gramStart"/>
      <w:r w:rsidR="00014F1D">
        <w:t xml:space="preserve">post </w:t>
      </w:r>
      <w:r w:rsidR="00D86B94">
        <w:t xml:space="preserve"> </w:t>
      </w:r>
      <w:r w:rsidR="00014F1D">
        <w:t>(</w:t>
      </w:r>
      <w:proofErr w:type="gramEnd"/>
      <w:r w:rsidR="00014F1D">
        <w:t xml:space="preserve">now </w:t>
      </w:r>
      <w:proofErr w:type="spellStart"/>
      <w:r w:rsidR="00014F1D">
        <w:t>textblob</w:t>
      </w:r>
      <w:proofErr w:type="spellEnd"/>
      <w:r w:rsidR="00014F1D">
        <w:t xml:space="preserve"> object) and </w:t>
      </w:r>
      <w:r w:rsidR="00C21F29">
        <w:t>implemented embedding and parts of speech tagging.</w:t>
      </w:r>
      <w:r w:rsidR="00C21F29">
        <w:t xml:space="preserve"> I now wanted to test</w:t>
      </w:r>
      <w:r w:rsidR="00014F1D">
        <w:t xml:space="preserve"> if </w:t>
      </w:r>
      <w:r w:rsidR="008637D6">
        <w:t xml:space="preserve">particular 3-gram exists. I would count </w:t>
      </w:r>
      <w:r w:rsidR="00C21F29">
        <w:t xml:space="preserve">the occurrence of any </w:t>
      </w:r>
      <w:r w:rsidR="008637D6">
        <w:t xml:space="preserve">3-gram </w:t>
      </w:r>
      <w:r w:rsidR="00C21F29">
        <w:t>if the following conditions are simultaneously satisfied.</w:t>
      </w:r>
      <w:r w:rsidR="00014F1D">
        <w:t xml:space="preserve"> </w:t>
      </w:r>
      <w:r w:rsidR="00C21F29">
        <w:t>I</w:t>
      </w:r>
      <w:r w:rsidR="00014F1D">
        <w:t xml:space="preserve">f the first word </w:t>
      </w:r>
      <w:r w:rsidR="00014F1D">
        <w:t>in that</w:t>
      </w:r>
      <w:r w:rsidR="008637D6">
        <w:t xml:space="preserve"> 3-gram is a proper noun</w:t>
      </w:r>
      <w:r w:rsidR="005039CD">
        <w:t xml:space="preserve"> ‘PPN</w:t>
      </w:r>
      <w:proofErr w:type="gramStart"/>
      <w:r w:rsidR="005039CD">
        <w:t xml:space="preserve">’ </w:t>
      </w:r>
      <w:r w:rsidR="00944EC4">
        <w:t>,</w:t>
      </w:r>
      <w:proofErr w:type="gramEnd"/>
      <w:r w:rsidR="00944EC4">
        <w:t xml:space="preserve"> the second word is a word</w:t>
      </w:r>
      <w:r w:rsidR="00E524C1">
        <w:t xml:space="preserve"> like “back</w:t>
      </w:r>
      <w:r w:rsidR="00C43463">
        <w:t>’</w:t>
      </w:r>
      <w:r w:rsidR="00E524C1">
        <w:t>s”</w:t>
      </w:r>
      <w:r w:rsidR="00C43463">
        <w:t xml:space="preserve"> or “</w:t>
      </w:r>
      <w:proofErr w:type="spellStart"/>
      <w:r w:rsidR="00C43463">
        <w:t>endorse’s</w:t>
      </w:r>
      <w:proofErr w:type="spellEnd"/>
      <w:r w:rsidR="00C43463">
        <w:t xml:space="preserve">” or “support’s” </w:t>
      </w:r>
      <w:r w:rsidR="00C21F29">
        <w:t xml:space="preserve">(any words from a </w:t>
      </w:r>
      <w:r w:rsidR="00C43463">
        <w:t>complete</w:t>
      </w:r>
      <w:r w:rsidR="00944EC4">
        <w:t xml:space="preserve"> list </w:t>
      </w:r>
      <w:r w:rsidR="00E524C1">
        <w:t>I call “</w:t>
      </w:r>
      <w:proofErr w:type="spellStart"/>
      <w:r w:rsidR="00C34A06">
        <w:t>back’s_</w:t>
      </w:r>
      <w:r w:rsidR="00E524C1">
        <w:t>list</w:t>
      </w:r>
      <w:proofErr w:type="spellEnd"/>
      <w:r w:rsidR="00E524C1">
        <w:t>”</w:t>
      </w:r>
      <w:r w:rsidR="00C43463">
        <w:t xml:space="preserve">) </w:t>
      </w:r>
      <w:r w:rsidR="00C34A06">
        <w:t>an</w:t>
      </w:r>
      <w:r w:rsidR="00825909">
        <w:t>d if the third word would be a word like “bitcoin” or “crypto”</w:t>
      </w:r>
      <w:r w:rsidR="00C21F29">
        <w:t xml:space="preserve"> (again </w:t>
      </w:r>
      <w:r w:rsidR="005A169A">
        <w:t>any words</w:t>
      </w:r>
      <w:r w:rsidR="00C21F29">
        <w:t xml:space="preserve"> from a list</w:t>
      </w:r>
      <w:r w:rsidR="005A169A">
        <w:t xml:space="preserve"> “</w:t>
      </w:r>
      <w:proofErr w:type="spellStart"/>
      <w:r w:rsidR="005A169A">
        <w:t>crypto_list</w:t>
      </w:r>
      <w:proofErr w:type="spellEnd"/>
      <w:r w:rsidR="005A169A">
        <w:t>”</w:t>
      </w:r>
      <w:r w:rsidR="00C21F29">
        <w:t>)</w:t>
      </w:r>
      <w:r w:rsidR="00825909">
        <w:t>. If all three of the</w:t>
      </w:r>
      <w:r w:rsidR="00C21F29">
        <w:t>se requirements are met, then a count would be incremented and saved as a “</w:t>
      </w:r>
      <w:proofErr w:type="spellStart"/>
      <w:r w:rsidR="005A169A">
        <w:t>pos</w:t>
      </w:r>
      <w:r w:rsidR="00C21F29">
        <w:t>_count</w:t>
      </w:r>
      <w:proofErr w:type="spellEnd"/>
      <w:r w:rsidR="00C21F29">
        <w:t>”</w:t>
      </w:r>
      <w:r w:rsidR="005A169A">
        <w:t>. The variable “</w:t>
      </w:r>
      <w:proofErr w:type="spellStart"/>
      <w:r w:rsidR="005A169A">
        <w:t>pos_count</w:t>
      </w:r>
      <w:proofErr w:type="spellEnd"/>
      <w:r w:rsidR="005A169A">
        <w:t>”</w:t>
      </w:r>
      <w:r w:rsidR="00C21F29">
        <w:t xml:space="preserve"> a count that tallies up all the times proper nouns have backed or endorsed cryptocurrency.  The same would be done to keep track of the times </w:t>
      </w:r>
      <w:r w:rsidR="005A169A">
        <w:t>that a proper noun has “banned”</w:t>
      </w:r>
      <w:r w:rsidR="00727E52">
        <w:t xml:space="preserve"> bitcoin or crypto and the count would be stored under “</w:t>
      </w:r>
      <w:proofErr w:type="spellStart"/>
      <w:r w:rsidR="00727E52">
        <w:t>neg_count</w:t>
      </w:r>
      <w:proofErr w:type="spellEnd"/>
      <w:r w:rsidR="00727E52">
        <w:t>.”</w:t>
      </w:r>
    </w:p>
    <w:p w14:paraId="077049A5" w14:textId="50992E45" w:rsidR="0041069E" w:rsidRDefault="00727E52" w:rsidP="00E75557">
      <w:r>
        <w:t xml:space="preserve">   </w:t>
      </w:r>
      <w:r w:rsidR="005A169A">
        <w:t>To</w:t>
      </w:r>
      <w:r w:rsidR="00AF76F7">
        <w:t xml:space="preserve"> illustrate with some examples, </w:t>
      </w:r>
      <w:r w:rsidR="00825909">
        <w:t>if the 3-gram “</w:t>
      </w:r>
      <w:r w:rsidR="00C21F29">
        <w:t xml:space="preserve">JPMorgan back’s ripple” </w:t>
      </w:r>
      <w:r>
        <w:t xml:space="preserve">exists, this </w:t>
      </w:r>
      <w:r w:rsidR="00C21F29">
        <w:t xml:space="preserve">would </w:t>
      </w:r>
      <w:r>
        <w:t>increment the “</w:t>
      </w:r>
      <w:proofErr w:type="spellStart"/>
      <w:r>
        <w:t>pos_count</w:t>
      </w:r>
      <w:proofErr w:type="spellEnd"/>
      <w:r>
        <w:t xml:space="preserve">” variable and </w:t>
      </w:r>
      <w:r w:rsidR="00AD47E1">
        <w:t xml:space="preserve">if the 3-gram </w:t>
      </w:r>
      <w:r w:rsidR="00AD47E1">
        <w:t xml:space="preserve">“China bans bitcoin” exists then </w:t>
      </w:r>
      <w:r>
        <w:t>the “</w:t>
      </w:r>
      <w:proofErr w:type="spellStart"/>
      <w:r w:rsidR="00995939">
        <w:t>neg_count</w:t>
      </w:r>
      <w:proofErr w:type="spellEnd"/>
      <w:r w:rsidR="00995939">
        <w:t>”</w:t>
      </w:r>
      <w:r w:rsidR="00AD47E1">
        <w:t xml:space="preserve"> would increment. After iterating through an entire </w:t>
      </w:r>
      <w:proofErr w:type="spellStart"/>
      <w:r w:rsidR="00AD47E1">
        <w:t>reddit</w:t>
      </w:r>
      <w:proofErr w:type="spellEnd"/>
      <w:r w:rsidR="00AD47E1">
        <w:t xml:space="preserve"> post, These counts are saved in another column </w:t>
      </w:r>
      <w:r w:rsidR="00392C11">
        <w:t xml:space="preserve">in the </w:t>
      </w:r>
      <w:proofErr w:type="spellStart"/>
      <w:r w:rsidR="00392C11">
        <w:t>dataframe</w:t>
      </w:r>
      <w:proofErr w:type="spellEnd"/>
      <w:r w:rsidR="00392C11">
        <w:t xml:space="preserve">, and then the </w:t>
      </w:r>
      <w:proofErr w:type="spellStart"/>
      <w:proofErr w:type="gramStart"/>
      <w:r w:rsidR="00392C11">
        <w:t>pandas.groupby</w:t>
      </w:r>
      <w:proofErr w:type="spellEnd"/>
      <w:proofErr w:type="gramEnd"/>
      <w:r w:rsidR="00392C11">
        <w:t xml:space="preserve"> method can take the sum of these counts from all posts for every day  in the index. We would then be left with data sorted by day with a corresponding sum of counts.</w:t>
      </w:r>
    </w:p>
    <w:p w14:paraId="6AEAA47C" w14:textId="189B0D9E" w:rsidR="00B935DF" w:rsidRDefault="00B935DF" w:rsidP="00E75557">
      <w:r>
        <w:t xml:space="preserve">  When the data was collected for the feature, it was fairly sparse and possibly inconclusive</w:t>
      </w:r>
    </w:p>
    <w:p w14:paraId="61A00D75" w14:textId="77777777" w:rsidR="00AD3320" w:rsidRDefault="00AD3320" w:rsidP="00E75557"/>
    <w:p w14:paraId="296859FC" w14:textId="14B02EF9" w:rsidR="00AD3320" w:rsidRDefault="00AD3320" w:rsidP="00E75557">
      <w:r>
        <w:t>This line of code:</w:t>
      </w:r>
    </w:p>
    <w:p w14:paraId="7CBA5DDF" w14:textId="66E27CF9" w:rsidR="00AD3320" w:rsidRDefault="00AD3320" w:rsidP="00E75557">
      <w:r>
        <w:t xml:space="preserve"> Gave me this output:</w:t>
      </w:r>
    </w:p>
    <w:p w14:paraId="167F2773" w14:textId="77777777" w:rsidR="0041359C" w:rsidRDefault="0041359C" w:rsidP="00E75557"/>
    <w:p w14:paraId="2719298A" w14:textId="77777777" w:rsidR="0041359C" w:rsidRDefault="0041359C" w:rsidP="00E75557"/>
    <w:p w14:paraId="172C8155" w14:textId="77777777" w:rsidR="001D69C7" w:rsidRDefault="001D69C7" w:rsidP="00D55D3E"/>
    <w:p w14:paraId="4DE729D6" w14:textId="1381AE9E" w:rsidR="0041359C" w:rsidRPr="0041359C" w:rsidRDefault="0041359C" w:rsidP="00D55D3E">
      <w:pPr>
        <w:rPr>
          <w:b/>
        </w:rPr>
      </w:pPr>
      <w:r w:rsidRPr="0041359C">
        <w:rPr>
          <w:b/>
        </w:rPr>
        <w:t>EDA:</w:t>
      </w:r>
    </w:p>
    <w:p w14:paraId="383CE749" w14:textId="07A97E3F" w:rsidR="0041359C" w:rsidRDefault="0041359C" w:rsidP="00D55D3E">
      <w:r w:rsidRPr="0041359C">
        <w:drawing>
          <wp:inline distT="0" distB="0" distL="0" distR="0" wp14:anchorId="0C5CEC64" wp14:editId="7F91C6A8">
            <wp:extent cx="5943600" cy="3209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09290"/>
                    </a:xfrm>
                    <a:prstGeom prst="rect">
                      <a:avLst/>
                    </a:prstGeom>
                  </pic:spPr>
                </pic:pic>
              </a:graphicData>
            </a:graphic>
          </wp:inline>
        </w:drawing>
      </w:r>
    </w:p>
    <w:p w14:paraId="098C5019" w14:textId="46D9DE24" w:rsidR="00906E2D" w:rsidRDefault="00906E2D" w:rsidP="00D55D3E"/>
    <w:p w14:paraId="30F70C8D" w14:textId="77777777" w:rsidR="00906E2D" w:rsidRDefault="00906E2D" w:rsidP="00D55D3E"/>
    <w:p w14:paraId="12B32872" w14:textId="5B71BAF7" w:rsidR="00906E2D" w:rsidRDefault="00906E2D" w:rsidP="00D55D3E">
      <w:r w:rsidRPr="00906E2D">
        <w:drawing>
          <wp:inline distT="0" distB="0" distL="0" distR="0" wp14:anchorId="351E8BD2" wp14:editId="6B340CBF">
            <wp:extent cx="5943600" cy="27901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90190"/>
                    </a:xfrm>
                    <a:prstGeom prst="rect">
                      <a:avLst/>
                    </a:prstGeom>
                  </pic:spPr>
                </pic:pic>
              </a:graphicData>
            </a:graphic>
          </wp:inline>
        </w:drawing>
      </w:r>
    </w:p>
    <w:p w14:paraId="49D3BC4E" w14:textId="77777777" w:rsidR="00D76C91" w:rsidRDefault="00D76C91" w:rsidP="00D55D3E"/>
    <w:p w14:paraId="47B16394" w14:textId="77777777" w:rsidR="00D76C91" w:rsidRDefault="00D76C91" w:rsidP="00D55D3E"/>
    <w:p w14:paraId="49089DAD" w14:textId="77777777" w:rsidR="00D76C91" w:rsidRDefault="00D76C91" w:rsidP="00D55D3E"/>
    <w:p w14:paraId="7B460A5D" w14:textId="77777777" w:rsidR="00D76C91" w:rsidRDefault="00D76C91" w:rsidP="00D55D3E"/>
    <w:p w14:paraId="216A4AE2" w14:textId="77777777" w:rsidR="001D69C7" w:rsidRDefault="001D69C7" w:rsidP="00D55D3E"/>
    <w:p w14:paraId="05C79201" w14:textId="77777777" w:rsidR="00E75557" w:rsidRDefault="001D69C7" w:rsidP="00D55D3E">
      <w:pPr>
        <w:rPr>
          <w:b/>
          <w:sz w:val="28"/>
          <w:szCs w:val="28"/>
        </w:rPr>
      </w:pPr>
      <w:r w:rsidRPr="00D06386">
        <w:rPr>
          <w:b/>
          <w:sz w:val="28"/>
          <w:szCs w:val="28"/>
        </w:rPr>
        <w:t>Modeling:</w:t>
      </w:r>
    </w:p>
    <w:p w14:paraId="6FFFD721" w14:textId="77777777" w:rsidR="005877F2" w:rsidRDefault="005877F2" w:rsidP="00D55D3E">
      <w:pPr>
        <w:rPr>
          <w:b/>
          <w:sz w:val="28"/>
          <w:szCs w:val="28"/>
        </w:rPr>
      </w:pPr>
    </w:p>
    <w:p w14:paraId="773BC910" w14:textId="15C24400" w:rsidR="005877F2" w:rsidRPr="0052625E" w:rsidRDefault="005877F2" w:rsidP="005877F2">
      <w:pPr>
        <w:rPr>
          <w:b/>
        </w:rPr>
      </w:pPr>
      <w:r w:rsidRPr="0052625E">
        <w:rPr>
          <w:b/>
        </w:rPr>
        <w:t>Random Forest</w:t>
      </w:r>
      <w:r w:rsidR="00D10754">
        <w:rPr>
          <w:b/>
        </w:rPr>
        <w:t xml:space="preserve"> Regression</w:t>
      </w:r>
      <w:r w:rsidRPr="0052625E">
        <w:rPr>
          <w:b/>
        </w:rPr>
        <w:t>:</w:t>
      </w:r>
    </w:p>
    <w:p w14:paraId="2D08120B" w14:textId="1539D745" w:rsidR="007610B4" w:rsidRDefault="00A924EB" w:rsidP="007610B4">
      <w:r>
        <w:t xml:space="preserve">    </w:t>
      </w:r>
      <w:r w:rsidR="005877F2">
        <w:t>Then the random forest model</w:t>
      </w:r>
      <w:r w:rsidR="005877F2">
        <w:t xml:space="preserve"> was what worked best in the end</w:t>
      </w:r>
      <w:r w:rsidR="005877F2">
        <w:t xml:space="preserve">. It was very simple to use </w:t>
      </w:r>
      <w:r w:rsidR="00011105">
        <w:t>I used</w:t>
      </w:r>
      <w:r w:rsidR="005877F2">
        <w:t xml:space="preserve"> a standard scaler</w:t>
      </w:r>
      <w:r w:rsidR="004C5E5E">
        <w:t xml:space="preserve"> for </w:t>
      </w:r>
      <w:r w:rsidR="00011105">
        <w:t>my data, then I selected subsets from my data frame to be converted to np arrays since that is the</w:t>
      </w:r>
      <w:r w:rsidR="006A2829">
        <w:t xml:space="preserve"> required</w:t>
      </w:r>
      <w:r w:rsidR="007610B4">
        <w:t xml:space="preserve"> format that the </w:t>
      </w:r>
      <w:r w:rsidR="00011105">
        <w:t xml:space="preserve">function takes in. My feature and label </w:t>
      </w:r>
      <w:r w:rsidR="004C5E5E">
        <w:t>a test train split,</w:t>
      </w:r>
      <w:r w:rsidR="005877F2">
        <w:t xml:space="preserve"> and to perform an optimization of parameters using a grid c</w:t>
      </w:r>
      <w:r w:rsidR="00202B67">
        <w:t xml:space="preserve">ross </w:t>
      </w:r>
      <w:r w:rsidR="005877F2">
        <w:t>v</w:t>
      </w:r>
      <w:r w:rsidR="00202B67">
        <w:t>alidation</w:t>
      </w:r>
      <w:r w:rsidR="005877F2">
        <w:t xml:space="preserve"> search. </w:t>
      </w:r>
      <w:r w:rsidR="007610B4">
        <w:t xml:space="preserve">We defined our </w:t>
      </w:r>
      <w:proofErr w:type="spellStart"/>
      <w:r w:rsidR="007610B4">
        <w:t>regr</w:t>
      </w:r>
      <w:proofErr w:type="spellEnd"/>
      <w:r w:rsidR="007610B4">
        <w:t xml:space="preserve"> = </w:t>
      </w:r>
      <w:proofErr w:type="spellStart"/>
      <w:proofErr w:type="gramStart"/>
      <w:r w:rsidR="007610B4">
        <w:t>RandomForestRegressor</w:t>
      </w:r>
      <w:proofErr w:type="spellEnd"/>
      <w:r w:rsidR="007610B4">
        <w:t>(</w:t>
      </w:r>
      <w:proofErr w:type="spellStart"/>
      <w:proofErr w:type="gramEnd"/>
      <w:r w:rsidR="007610B4">
        <w:t>max_depth</w:t>
      </w:r>
      <w:proofErr w:type="spellEnd"/>
      <w:r w:rsidR="007610B4">
        <w:t xml:space="preserve">=2, </w:t>
      </w:r>
      <w:proofErr w:type="spellStart"/>
      <w:r w:rsidR="007610B4">
        <w:t>random_state</w:t>
      </w:r>
      <w:proofErr w:type="spellEnd"/>
      <w:r w:rsidR="007610B4">
        <w:t>=0)</w:t>
      </w:r>
      <w:r w:rsidR="007610B4">
        <w:t xml:space="preserve"> first picking </w:t>
      </w:r>
      <w:proofErr w:type="spellStart"/>
      <w:r w:rsidR="007610B4">
        <w:t>max_depth</w:t>
      </w:r>
      <w:proofErr w:type="spellEnd"/>
      <w:r w:rsidR="007610B4">
        <w:t xml:space="preserve">=2, </w:t>
      </w:r>
      <w:r w:rsidR="007610B4">
        <w:t xml:space="preserve">and </w:t>
      </w:r>
      <w:proofErr w:type="spellStart"/>
      <w:r w:rsidR="007610B4">
        <w:t>random_state</w:t>
      </w:r>
      <w:proofErr w:type="spellEnd"/>
      <w:r w:rsidR="007610B4">
        <w:t>=0</w:t>
      </w:r>
      <w:r w:rsidR="007610B4">
        <w:t xml:space="preserve"> to later perform a grid cross validation search amongst a few parameters. </w:t>
      </w:r>
    </w:p>
    <w:p w14:paraId="4B9D6386" w14:textId="670422FE" w:rsidR="005877F2" w:rsidRDefault="00A924EB" w:rsidP="007610B4">
      <w:r>
        <w:t xml:space="preserve">    </w:t>
      </w:r>
      <w:r w:rsidR="007610B4">
        <w:t xml:space="preserve">We fit the </w:t>
      </w:r>
      <w:proofErr w:type="spellStart"/>
      <w:r w:rsidR="007610B4">
        <w:t>regressor</w:t>
      </w:r>
      <w:proofErr w:type="spellEnd"/>
      <w:r w:rsidR="007610B4">
        <w:t xml:space="preserve"> with </w:t>
      </w:r>
      <w:proofErr w:type="spellStart"/>
      <w:proofErr w:type="gramStart"/>
      <w:r w:rsidR="007610B4">
        <w:t>regr.fit</w:t>
      </w:r>
      <w:proofErr w:type="spellEnd"/>
      <w:r w:rsidR="007610B4">
        <w:t>(</w:t>
      </w:r>
      <w:proofErr w:type="spellStart"/>
      <w:proofErr w:type="gramEnd"/>
      <w:r w:rsidR="007610B4">
        <w:t>X_train</w:t>
      </w:r>
      <w:proofErr w:type="spellEnd"/>
      <w:r w:rsidR="007610B4">
        <w:t xml:space="preserve">, </w:t>
      </w:r>
      <w:proofErr w:type="spellStart"/>
      <w:r w:rsidR="007610B4">
        <w:t>Y_train</w:t>
      </w:r>
      <w:proofErr w:type="spellEnd"/>
      <w:r w:rsidR="007610B4">
        <w:t xml:space="preserve">) and then </w:t>
      </w:r>
      <w:r w:rsidR="00081257">
        <w:t xml:space="preserve">looked at the feature importance with </w:t>
      </w:r>
      <w:proofErr w:type="spellStart"/>
      <w:r w:rsidR="00081257" w:rsidRPr="00081257">
        <w:t>regr.feature_importances</w:t>
      </w:r>
      <w:proofErr w:type="spellEnd"/>
      <w:r w:rsidR="00081257" w:rsidRPr="00081257">
        <w:t>_</w:t>
      </w:r>
      <w:r w:rsidR="00081257">
        <w:t xml:space="preserve">. </w:t>
      </w:r>
    </w:p>
    <w:p w14:paraId="3FEF0DD1" w14:textId="77777777" w:rsidR="00B935DF" w:rsidRDefault="00B935DF" w:rsidP="007610B4"/>
    <w:p w14:paraId="7433FDE3" w14:textId="25C9F309" w:rsidR="00C124E7" w:rsidRDefault="00B015AB" w:rsidP="007610B4">
      <w:r>
        <w:rPr>
          <w:noProof/>
        </w:rPr>
        <w:drawing>
          <wp:inline distT="0" distB="0" distL="0" distR="0" wp14:anchorId="00F4F0F2" wp14:editId="16180668">
            <wp:extent cx="4852035" cy="747105"/>
            <wp:effectExtent l="0" t="0" r="0" b="0"/>
            <wp:docPr id="1" name="Picture 1" descr="Screenshots/Screenshot%202018-05-29%2017.4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Screenshot%202018-05-29%2017.47.2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2038" cy="759424"/>
                    </a:xfrm>
                    <a:prstGeom prst="rect">
                      <a:avLst/>
                    </a:prstGeom>
                    <a:noFill/>
                    <a:ln>
                      <a:noFill/>
                    </a:ln>
                  </pic:spPr>
                </pic:pic>
              </a:graphicData>
            </a:graphic>
          </wp:inline>
        </w:drawing>
      </w:r>
    </w:p>
    <w:p w14:paraId="4184E60A" w14:textId="11B4DAFF" w:rsidR="00C34A34" w:rsidRPr="00C34A34" w:rsidRDefault="00040355" w:rsidP="00C34A34">
      <w:r w:rsidRPr="00C34A34">
        <w:t xml:space="preserve">   </w:t>
      </w:r>
      <w:r w:rsidR="00C34A34" w:rsidRPr="00C34A34">
        <w:t>(This</w:t>
      </w:r>
      <w:r w:rsidR="003940BB" w:rsidRPr="00C34A34">
        <w:t xml:space="preserve"> can be seen</w:t>
      </w:r>
      <w:r w:rsidR="00C34A34" w:rsidRPr="00C34A34">
        <w:t xml:space="preserve"> at</w:t>
      </w:r>
      <w:r w:rsidR="00C34A34" w:rsidRPr="00C34A34">
        <w:t xml:space="preserve"> output </w:t>
      </w:r>
      <w:proofErr w:type="gramStart"/>
      <w:r w:rsidR="00C34A34" w:rsidRPr="00C34A34">
        <w:t xml:space="preserve">13 </w:t>
      </w:r>
      <w:r w:rsidR="003940BB" w:rsidRPr="00C34A34">
        <w:t xml:space="preserve"> in</w:t>
      </w:r>
      <w:proofErr w:type="gramEnd"/>
      <w:r w:rsidR="003940BB" w:rsidRPr="00C34A34">
        <w:t xml:space="preserve"> the</w:t>
      </w:r>
      <w:r w:rsidR="00C34A34" w:rsidRPr="00C34A34">
        <w:t xml:space="preserve"> file</w:t>
      </w:r>
      <w:r w:rsidR="00A82268">
        <w:t xml:space="preserve"> </w:t>
      </w:r>
      <w:proofErr w:type="spellStart"/>
      <w:r w:rsidR="00A82268">
        <w:t>Ra</w:t>
      </w:r>
      <w:r w:rsidR="003940BB" w:rsidRPr="00C34A34">
        <w:t>ndomForesetRegressor.ipynb</w:t>
      </w:r>
      <w:proofErr w:type="spellEnd"/>
      <w:r w:rsidR="00C34A34" w:rsidRPr="00C34A34">
        <w:t xml:space="preserve"> under the MODELING folder in the </w:t>
      </w:r>
      <w:proofErr w:type="spellStart"/>
      <w:r w:rsidR="00C34A34" w:rsidRPr="00C34A34">
        <w:t>github</w:t>
      </w:r>
      <w:proofErr w:type="spellEnd"/>
      <w:r w:rsidR="00C34A34" w:rsidRPr="00C34A34">
        <w:t xml:space="preserve"> repository for this project.) </w:t>
      </w:r>
    </w:p>
    <w:p w14:paraId="3916A59D" w14:textId="77777777" w:rsidR="00C34A34" w:rsidRPr="00C34A34" w:rsidRDefault="00C34A34" w:rsidP="00C34A34"/>
    <w:p w14:paraId="40F7BEC5" w14:textId="77777777" w:rsidR="00D8533F" w:rsidRDefault="00C34A34" w:rsidP="00C34A34">
      <w:pPr>
        <w:rPr>
          <w:rFonts w:eastAsia="Times New Roman" w:cs="Times New Roman"/>
          <w:color w:val="000000"/>
          <w:shd w:val="clear" w:color="auto" w:fill="FFFFFF"/>
        </w:rPr>
      </w:pPr>
      <w:r w:rsidRPr="00C34A34">
        <w:rPr>
          <w:rFonts w:eastAsia="Times New Roman" w:cs="Times New Roman"/>
          <w:color w:val="000000"/>
          <w:shd w:val="clear" w:color="auto" w:fill="FFFFFF"/>
        </w:rPr>
        <w:t xml:space="preserve">The above numbers signify the following features respectively. </w:t>
      </w:r>
      <w:r w:rsidRPr="00C34A34">
        <w:rPr>
          <w:rFonts w:eastAsia="Times New Roman" w:cs="Times New Roman"/>
          <w:color w:val="000000"/>
          <w:shd w:val="clear" w:color="auto" w:fill="FFFFFF"/>
        </w:rPr>
        <w:t>1) search frequency 2) Dow Jones Index 3) Bitcoin Price 4) sentiment 5) count of positive n-gram</w:t>
      </w:r>
      <w:r w:rsidRPr="00C34A34">
        <w:rPr>
          <w:rFonts w:eastAsia="Times New Roman" w:cs="Times New Roman"/>
          <w:color w:val="000000"/>
          <w:shd w:val="clear" w:color="auto" w:fill="FFFFFF"/>
        </w:rPr>
        <w:t xml:space="preserve"> </w:t>
      </w:r>
      <w:r w:rsidRPr="00C34A34">
        <w:rPr>
          <w:rFonts w:eastAsia="Times New Roman" w:cs="Times New Roman"/>
          <w:color w:val="000000"/>
          <w:shd w:val="clear" w:color="auto" w:fill="FFFFFF"/>
        </w:rPr>
        <w:t xml:space="preserve">6) count of negative n gram (effective net by first multiplying the vector by a negative 1 then </w:t>
      </w:r>
      <w:proofErr w:type="spellStart"/>
      <w:r w:rsidRPr="00C34A34">
        <w:rPr>
          <w:rFonts w:eastAsia="Times New Roman" w:cs="Times New Roman"/>
          <w:color w:val="000000"/>
          <w:shd w:val="clear" w:color="auto" w:fill="FFFFFF"/>
        </w:rPr>
        <w:t>substracting</w:t>
      </w:r>
      <w:proofErr w:type="spellEnd"/>
      <w:r w:rsidRPr="00C34A34">
        <w:rPr>
          <w:rFonts w:eastAsia="Times New Roman" w:cs="Times New Roman"/>
          <w:color w:val="000000"/>
          <w:shd w:val="clear" w:color="auto" w:fill="FFFFFF"/>
        </w:rPr>
        <w:t xml:space="preserve"> its minimum)</w:t>
      </w:r>
      <w:r w:rsidRPr="00C34A34">
        <w:rPr>
          <w:rFonts w:eastAsia="Times New Roman" w:cs="Times New Roman"/>
          <w:color w:val="000000"/>
          <w:shd w:val="clear" w:color="auto" w:fill="FFFFFF"/>
        </w:rPr>
        <w:t xml:space="preserve"> </w:t>
      </w:r>
      <w:r w:rsidRPr="00C34A34">
        <w:rPr>
          <w:rFonts w:eastAsia="Times New Roman" w:cs="Times New Roman"/>
          <w:color w:val="000000"/>
          <w:shd w:val="clear" w:color="auto" w:fill="FFFFFF"/>
        </w:rPr>
        <w:t>7) the addition of the last two</w:t>
      </w:r>
      <w:r w:rsidR="00AD15DF">
        <w:rPr>
          <w:rFonts w:eastAsia="Times New Roman" w:cs="Times New Roman"/>
          <w:color w:val="000000"/>
          <w:shd w:val="clear" w:color="auto" w:fill="FFFFFF"/>
        </w:rPr>
        <w:t xml:space="preserve">. </w:t>
      </w:r>
    </w:p>
    <w:p w14:paraId="6DA4ACA0" w14:textId="77777777" w:rsidR="00D8533F" w:rsidRDefault="00D8533F" w:rsidP="00C34A34">
      <w:pPr>
        <w:rPr>
          <w:rFonts w:eastAsia="Times New Roman" w:cs="Times New Roman"/>
          <w:color w:val="000000"/>
          <w:shd w:val="clear" w:color="auto" w:fill="FFFFFF"/>
        </w:rPr>
      </w:pPr>
    </w:p>
    <w:p w14:paraId="71032928" w14:textId="72915AC5" w:rsidR="00F87E97" w:rsidRDefault="00F87E97" w:rsidP="00F87E97">
      <w:r w:rsidRPr="00C34A34">
        <w:t xml:space="preserve">This is where we noticed that unfortunately the new features I wanted to test out did not exactly help improve the model so much. </w:t>
      </w:r>
      <w:r>
        <w:t>Sentiment and positive n-grams were essentially non-zero and the last two features were indeed zero contribution to the predictive model. Although this was a bit of a disappointment, it</w:t>
      </w:r>
      <w:r w:rsidRPr="00C34A34">
        <w:t xml:space="preserve"> doesn’t mean we didn’t notice some interesting results</w:t>
      </w:r>
      <w:r>
        <w:t xml:space="preserve">. The Dow jones index was the highest importance out of all the </w:t>
      </w:r>
      <w:r>
        <w:t>features.</w:t>
      </w:r>
    </w:p>
    <w:p w14:paraId="0CDC0D9E" w14:textId="77777777" w:rsidR="00F87E97" w:rsidRDefault="00F87E97" w:rsidP="00C34A34">
      <w:pPr>
        <w:rPr>
          <w:rFonts w:eastAsia="Times New Roman" w:cs="Times New Roman"/>
          <w:color w:val="000000"/>
          <w:shd w:val="clear" w:color="auto" w:fill="FFFFFF"/>
        </w:rPr>
      </w:pPr>
    </w:p>
    <w:p w14:paraId="7C4C0EAD" w14:textId="77777777" w:rsidR="00F87E97" w:rsidRDefault="00F87E97" w:rsidP="00C34A34">
      <w:pPr>
        <w:rPr>
          <w:rFonts w:eastAsia="Times New Roman" w:cs="Times New Roman"/>
          <w:color w:val="000000"/>
          <w:shd w:val="clear" w:color="auto" w:fill="FFFFFF"/>
        </w:rPr>
      </w:pPr>
    </w:p>
    <w:p w14:paraId="121B36DD" w14:textId="34D19EFA" w:rsidR="00D8533F" w:rsidRDefault="00145966" w:rsidP="00C34A34">
      <w:pPr>
        <w:rPr>
          <w:rFonts w:eastAsia="Times New Roman" w:cs="Times New Roman"/>
          <w:color w:val="000000"/>
          <w:shd w:val="clear" w:color="auto" w:fill="FFFFFF"/>
        </w:rPr>
      </w:pPr>
      <w:r w:rsidRPr="00145966">
        <w:rPr>
          <w:rFonts w:eastAsia="Times New Roman" w:cs="Times New Roman"/>
          <w:color w:val="000000"/>
          <w:shd w:val="clear" w:color="auto" w:fill="FFFFFF"/>
        </w:rPr>
        <w:drawing>
          <wp:inline distT="0" distB="0" distL="0" distR="0" wp14:anchorId="3B70BC1C" wp14:editId="55784897">
            <wp:extent cx="3594735" cy="60795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1126" cy="620876"/>
                    </a:xfrm>
                    <a:prstGeom prst="rect">
                      <a:avLst/>
                    </a:prstGeom>
                  </pic:spPr>
                </pic:pic>
              </a:graphicData>
            </a:graphic>
          </wp:inline>
        </w:drawing>
      </w:r>
    </w:p>
    <w:p w14:paraId="07679DDB" w14:textId="2D1F8E43" w:rsidR="00D8533F" w:rsidRDefault="00D8533F" w:rsidP="00C34A34">
      <w:pPr>
        <w:rPr>
          <w:rFonts w:eastAsia="Times New Roman" w:cs="Times New Roman"/>
          <w:color w:val="000000"/>
          <w:shd w:val="clear" w:color="auto" w:fill="FFFFFF"/>
        </w:rPr>
      </w:pPr>
      <w:proofErr w:type="spellStart"/>
      <w:r>
        <w:rPr>
          <w:rFonts w:eastAsia="Times New Roman" w:cs="Times New Roman"/>
          <w:color w:val="000000"/>
          <w:shd w:val="clear" w:color="auto" w:fill="FFFFFF"/>
        </w:rPr>
        <w:t>jhgjhgjhg</w:t>
      </w:r>
      <w:proofErr w:type="spellEnd"/>
    </w:p>
    <w:p w14:paraId="1A7284DB" w14:textId="609B5239" w:rsidR="00D8533F" w:rsidRDefault="00D8533F" w:rsidP="00C34A34">
      <w:pPr>
        <w:rPr>
          <w:rFonts w:eastAsia="Times New Roman" w:cs="Times New Roman"/>
          <w:color w:val="000000"/>
          <w:shd w:val="clear" w:color="auto" w:fill="FFFFFF"/>
        </w:rPr>
      </w:pPr>
      <w:r w:rsidRPr="00D8533F">
        <w:rPr>
          <w:rFonts w:eastAsia="Times New Roman" w:cs="Times New Roman"/>
          <w:color w:val="000000"/>
          <w:shd w:val="clear" w:color="auto" w:fill="FFFFFF"/>
        </w:rPr>
        <w:drawing>
          <wp:inline distT="0" distB="0" distL="0" distR="0" wp14:anchorId="41AE48B2" wp14:editId="3010966D">
            <wp:extent cx="3594735" cy="60373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30447" cy="609729"/>
                    </a:xfrm>
                    <a:prstGeom prst="rect">
                      <a:avLst/>
                    </a:prstGeom>
                  </pic:spPr>
                </pic:pic>
              </a:graphicData>
            </a:graphic>
          </wp:inline>
        </w:drawing>
      </w:r>
    </w:p>
    <w:p w14:paraId="2EA1608E" w14:textId="77777777" w:rsidR="00D8533F" w:rsidRDefault="00D8533F" w:rsidP="00C34A34">
      <w:pPr>
        <w:rPr>
          <w:rFonts w:eastAsia="Times New Roman" w:cs="Times New Roman"/>
          <w:color w:val="000000"/>
          <w:shd w:val="clear" w:color="auto" w:fill="FFFFFF"/>
        </w:rPr>
      </w:pPr>
    </w:p>
    <w:p w14:paraId="7C31E5EA" w14:textId="51ED27C3" w:rsidR="00D8533F" w:rsidRDefault="00D8533F" w:rsidP="00C34A34">
      <w:pPr>
        <w:rPr>
          <w:rFonts w:eastAsia="Times New Roman" w:cs="Times New Roman"/>
          <w:color w:val="000000"/>
          <w:shd w:val="clear" w:color="auto" w:fill="FFFFFF"/>
        </w:rPr>
      </w:pPr>
      <w:proofErr w:type="spellStart"/>
      <w:r>
        <w:rPr>
          <w:rFonts w:eastAsia="Times New Roman" w:cs="Times New Roman"/>
          <w:color w:val="000000"/>
          <w:shd w:val="clear" w:color="auto" w:fill="FFFFFF"/>
        </w:rPr>
        <w:t>ljhljhljhkjh</w:t>
      </w:r>
      <w:proofErr w:type="spellEnd"/>
    </w:p>
    <w:p w14:paraId="699A9F97" w14:textId="77777777" w:rsidR="00F87E97" w:rsidRDefault="00F87E97" w:rsidP="00C34A34">
      <w:pPr>
        <w:rPr>
          <w:rFonts w:eastAsia="Times New Roman" w:cs="Times New Roman"/>
          <w:color w:val="000000"/>
          <w:shd w:val="clear" w:color="auto" w:fill="FFFFFF"/>
        </w:rPr>
      </w:pPr>
    </w:p>
    <w:p w14:paraId="73FE01A0" w14:textId="77777777" w:rsidR="00F87E97" w:rsidRDefault="00F87E97" w:rsidP="00F87E97">
      <w:r>
        <w:t xml:space="preserve">I then proceeded to drop the features that were zero or deemed essentially zero. After doing so, we are predicting </w:t>
      </w:r>
      <w:proofErr w:type="spellStart"/>
      <w:r>
        <w:t>ethereum</w:t>
      </w:r>
      <w:proofErr w:type="spellEnd"/>
      <w:r>
        <w:t xml:space="preserve"> price based off of the features of google search frequency, Dow Jones, Bitcoin price. In the end it was Dow jones index which was calculated to have the highest feature importance when I was expecting it to be bitcoin price.</w:t>
      </w:r>
    </w:p>
    <w:p w14:paraId="6BE96614" w14:textId="77777777" w:rsidR="00F87E97" w:rsidRDefault="00F87E97" w:rsidP="00C34A34">
      <w:pPr>
        <w:rPr>
          <w:rFonts w:eastAsia="Times New Roman" w:cs="Times New Roman"/>
          <w:color w:val="000000"/>
          <w:shd w:val="clear" w:color="auto" w:fill="FFFFFF"/>
        </w:rPr>
      </w:pPr>
    </w:p>
    <w:p w14:paraId="214E3FAA" w14:textId="77777777" w:rsidR="00D8533F" w:rsidRDefault="00D8533F" w:rsidP="00C34A34">
      <w:pPr>
        <w:rPr>
          <w:rFonts w:eastAsia="Times New Roman" w:cs="Times New Roman"/>
          <w:color w:val="000000"/>
          <w:shd w:val="clear" w:color="auto" w:fill="FFFFFF"/>
        </w:rPr>
      </w:pPr>
    </w:p>
    <w:p w14:paraId="617F6CBC" w14:textId="20DC04D2" w:rsidR="00D8533F" w:rsidRDefault="00D8533F" w:rsidP="00C34A34">
      <w:pPr>
        <w:rPr>
          <w:rFonts w:eastAsia="Times New Roman" w:cs="Times New Roman"/>
          <w:color w:val="000000"/>
          <w:shd w:val="clear" w:color="auto" w:fill="FFFFFF"/>
        </w:rPr>
      </w:pPr>
      <w:r w:rsidRPr="00D8533F">
        <w:rPr>
          <w:rFonts w:eastAsia="Times New Roman" w:cs="Times New Roman"/>
          <w:color w:val="000000"/>
          <w:shd w:val="clear" w:color="auto" w:fill="FFFFFF"/>
        </w:rPr>
        <w:drawing>
          <wp:inline distT="0" distB="0" distL="0" distR="0" wp14:anchorId="33B19EB8" wp14:editId="7CF339A7">
            <wp:extent cx="3594735" cy="60718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1438" cy="615077"/>
                    </a:xfrm>
                    <a:prstGeom prst="rect">
                      <a:avLst/>
                    </a:prstGeom>
                  </pic:spPr>
                </pic:pic>
              </a:graphicData>
            </a:graphic>
          </wp:inline>
        </w:drawing>
      </w:r>
    </w:p>
    <w:p w14:paraId="16EC2F6C" w14:textId="2C64A3A7" w:rsidR="00BD7BC9" w:rsidRDefault="00BD7BC9" w:rsidP="00C34A34">
      <w:pPr>
        <w:rPr>
          <w:rFonts w:eastAsia="Times New Roman" w:cs="Times New Roman"/>
          <w:color w:val="000000"/>
          <w:shd w:val="clear" w:color="auto" w:fill="FFFFFF"/>
        </w:rPr>
      </w:pPr>
      <w:proofErr w:type="spellStart"/>
      <w:r>
        <w:rPr>
          <w:rFonts w:eastAsia="Times New Roman" w:cs="Times New Roman"/>
          <w:color w:val="000000"/>
          <w:shd w:val="clear" w:color="auto" w:fill="FFFFFF"/>
        </w:rPr>
        <w:t>hjgjhgjhg</w:t>
      </w:r>
      <w:proofErr w:type="spellEnd"/>
    </w:p>
    <w:p w14:paraId="7DE3EF6A" w14:textId="41A72588" w:rsidR="00BD7BC9" w:rsidRDefault="001225BC" w:rsidP="00C34A34">
      <w:pPr>
        <w:rPr>
          <w:rFonts w:eastAsia="Times New Roman" w:cs="Times New Roman"/>
          <w:color w:val="000000"/>
          <w:shd w:val="clear" w:color="auto" w:fill="FFFFFF"/>
        </w:rPr>
      </w:pPr>
      <w:r w:rsidRPr="00D8533F">
        <w:rPr>
          <w:rFonts w:eastAsia="Times New Roman" w:cs="Times New Roman"/>
          <w:color w:val="000000"/>
          <w:shd w:val="clear" w:color="auto" w:fill="FFFFFF"/>
        </w:rPr>
        <w:drawing>
          <wp:inline distT="0" distB="0" distL="0" distR="0" wp14:anchorId="4457AE7E" wp14:editId="72CDFAAD">
            <wp:extent cx="3594735" cy="556493"/>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7346" cy="567734"/>
                    </a:xfrm>
                    <a:prstGeom prst="rect">
                      <a:avLst/>
                    </a:prstGeom>
                  </pic:spPr>
                </pic:pic>
              </a:graphicData>
            </a:graphic>
          </wp:inline>
        </w:drawing>
      </w:r>
    </w:p>
    <w:p w14:paraId="3895C556" w14:textId="64C046BC" w:rsidR="00F87E97" w:rsidRDefault="00F87E97" w:rsidP="00C34A34">
      <w:pPr>
        <w:rPr>
          <w:rFonts w:eastAsia="Times New Roman" w:cs="Times New Roman"/>
          <w:color w:val="000000"/>
          <w:shd w:val="clear" w:color="auto" w:fill="FFFFFF"/>
        </w:rPr>
      </w:pPr>
      <w:proofErr w:type="spellStart"/>
      <w:r>
        <w:rPr>
          <w:rFonts w:eastAsia="Times New Roman" w:cs="Times New Roman"/>
          <w:color w:val="000000"/>
          <w:shd w:val="clear" w:color="auto" w:fill="FFFFFF"/>
        </w:rPr>
        <w:t>jhgjhg</w:t>
      </w:r>
      <w:proofErr w:type="spellEnd"/>
    </w:p>
    <w:p w14:paraId="2BE7181C" w14:textId="33524B70" w:rsidR="00BD7BC9" w:rsidRDefault="00BD7BC9" w:rsidP="00C34A34">
      <w:pPr>
        <w:rPr>
          <w:rFonts w:eastAsia="Times New Roman" w:cs="Times New Roman"/>
          <w:color w:val="000000"/>
          <w:shd w:val="clear" w:color="auto" w:fill="FFFFFF"/>
        </w:rPr>
      </w:pPr>
      <w:r w:rsidRPr="00BD7BC9">
        <w:rPr>
          <w:rFonts w:eastAsia="Times New Roman" w:cs="Times New Roman"/>
          <w:color w:val="000000"/>
          <w:shd w:val="clear" w:color="auto" w:fill="FFFFFF"/>
        </w:rPr>
        <w:drawing>
          <wp:inline distT="0" distB="0" distL="0" distR="0" wp14:anchorId="7724CCD8" wp14:editId="7EF6F8DB">
            <wp:extent cx="3594735" cy="601427"/>
            <wp:effectExtent l="0" t="0" r="1206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32760" cy="607789"/>
                    </a:xfrm>
                    <a:prstGeom prst="rect">
                      <a:avLst/>
                    </a:prstGeom>
                  </pic:spPr>
                </pic:pic>
              </a:graphicData>
            </a:graphic>
          </wp:inline>
        </w:drawing>
      </w:r>
    </w:p>
    <w:p w14:paraId="19F7C9A9" w14:textId="77777777" w:rsidR="00D8533F" w:rsidRPr="00C34A34" w:rsidRDefault="00D8533F" w:rsidP="00C34A34">
      <w:pPr>
        <w:rPr>
          <w:rFonts w:eastAsia="Times New Roman" w:cs="Times New Roman"/>
          <w:color w:val="000000"/>
          <w:shd w:val="clear" w:color="auto" w:fill="FFFFFF"/>
        </w:rPr>
      </w:pPr>
    </w:p>
    <w:p w14:paraId="1EAC8509" w14:textId="77777777" w:rsidR="00B836A9" w:rsidRDefault="00B836A9" w:rsidP="007610B4"/>
    <w:p w14:paraId="5B786670" w14:textId="39BC2296" w:rsidR="00B836A9" w:rsidRDefault="00336F61" w:rsidP="007610B4">
      <w:r>
        <w:t xml:space="preserve">   </w:t>
      </w:r>
      <w:r w:rsidR="00D96305">
        <w:t>I then proceeded to drop the features that</w:t>
      </w:r>
      <w:r w:rsidR="00101DF6">
        <w:t xml:space="preserve"> were zero or deemed </w:t>
      </w:r>
      <w:r w:rsidR="000517AC">
        <w:t xml:space="preserve">essentially zero. After doing so, </w:t>
      </w:r>
      <w:r w:rsidR="001B796B">
        <w:t>we are</w:t>
      </w:r>
      <w:r w:rsidR="00B836A9">
        <w:t xml:space="preserve"> predicting </w:t>
      </w:r>
      <w:proofErr w:type="spellStart"/>
      <w:r w:rsidR="00B836A9">
        <w:t>ethereum</w:t>
      </w:r>
      <w:proofErr w:type="spellEnd"/>
      <w:r w:rsidR="00B836A9">
        <w:t xml:space="preserve"> </w:t>
      </w:r>
      <w:r w:rsidR="00574658">
        <w:t xml:space="preserve">price based off of the features of </w:t>
      </w:r>
      <w:r w:rsidR="007E21A2">
        <w:t>google search</w:t>
      </w:r>
      <w:r w:rsidR="007E21A2">
        <w:t xml:space="preserve"> frequency, </w:t>
      </w:r>
      <w:r w:rsidR="00574658">
        <w:t xml:space="preserve">Dow Jones, </w:t>
      </w:r>
      <w:r w:rsidR="00144716">
        <w:t>Bitcoin price</w:t>
      </w:r>
      <w:r w:rsidR="001B796B">
        <w:t>. In the end</w:t>
      </w:r>
      <w:r w:rsidR="007E21A2">
        <w:t xml:space="preserve"> </w:t>
      </w:r>
      <w:r w:rsidR="00574658">
        <w:t xml:space="preserve">it was Dow jones index which was calculated to have </w:t>
      </w:r>
      <w:r w:rsidR="007E21A2">
        <w:t>the highest feature importance when I was expecting</w:t>
      </w:r>
      <w:r w:rsidR="00396BA4">
        <w:t xml:space="preserve"> it to be</w:t>
      </w:r>
      <w:r w:rsidR="007E21A2">
        <w:t xml:space="preserve"> bitcoin price.</w:t>
      </w:r>
    </w:p>
    <w:p w14:paraId="3907E231" w14:textId="77777777" w:rsidR="00574658" w:rsidRDefault="00574658" w:rsidP="007610B4"/>
    <w:p w14:paraId="11E86AA3" w14:textId="77777777" w:rsidR="001A4C2A" w:rsidRDefault="00574658" w:rsidP="007610B4">
      <w:r>
        <w:t xml:space="preserve">Then </w:t>
      </w:r>
      <w:r w:rsidR="00735C6A">
        <w:t xml:space="preserve">I thought is Dow Jones index </w:t>
      </w:r>
      <w:r w:rsidR="002A177C">
        <w:t xml:space="preserve">correlated </w:t>
      </w:r>
      <w:r w:rsidR="009A7FC7">
        <w:t xml:space="preserve">to bitcoin </w:t>
      </w:r>
      <w:r w:rsidR="002A177C">
        <w:t>in the same way</w:t>
      </w:r>
      <w:r w:rsidR="00735C6A">
        <w:t xml:space="preserve"> </w:t>
      </w:r>
      <w:r w:rsidR="009A7FC7">
        <w:t xml:space="preserve">it is to </w:t>
      </w:r>
      <w:proofErr w:type="spellStart"/>
      <w:r w:rsidR="009A7FC7">
        <w:t>ethereum</w:t>
      </w:r>
      <w:proofErr w:type="spellEnd"/>
      <w:r w:rsidR="00735C6A">
        <w:t>? To my surprise it was not, it was significantly lower</w:t>
      </w:r>
      <w:r w:rsidR="009A7FC7">
        <w:t xml:space="preserve"> </w:t>
      </w:r>
      <w:proofErr w:type="gramStart"/>
      <w:r w:rsidR="009A7FC7">
        <w:t>And</w:t>
      </w:r>
      <w:proofErr w:type="gramEnd"/>
      <w:r w:rsidR="009A7FC7">
        <w:t xml:space="preserve"> google search trends was</w:t>
      </w:r>
      <w:r w:rsidR="001C6809">
        <w:t xml:space="preserve"> of highest feature</w:t>
      </w:r>
      <w:r w:rsidR="00735C6A">
        <w:t>.</w:t>
      </w:r>
      <w:r w:rsidR="00396BA4">
        <w:t xml:space="preserve"> </w:t>
      </w:r>
      <w:r w:rsidR="001A4C2A">
        <w:t xml:space="preserve">But then again, we know that google search trends is most likely a causation from price dropping, so trying to predict search trends and extrapolate feature wouldn’t work out so well. </w:t>
      </w:r>
    </w:p>
    <w:p w14:paraId="2572DF48" w14:textId="0B0AF216" w:rsidR="00574658" w:rsidRDefault="00F80E30" w:rsidP="007610B4">
      <w:r>
        <w:t xml:space="preserve">When removing google search trends, </w:t>
      </w:r>
      <w:r w:rsidR="001A4C2A">
        <w:t>Dow Jones Index</w:t>
      </w:r>
      <w:r w:rsidR="00396BA4">
        <w:t xml:space="preserve"> was still </w:t>
      </w:r>
      <w:r w:rsidR="003C57ED">
        <w:t xml:space="preserve">of </w:t>
      </w:r>
      <w:r w:rsidR="00396BA4">
        <w:t xml:space="preserve">the highest importance </w:t>
      </w:r>
      <w:r w:rsidR="001A4C2A">
        <w:t xml:space="preserve">but </w:t>
      </w:r>
    </w:p>
    <w:p w14:paraId="552E2646" w14:textId="36F8B99F" w:rsidR="00D10754" w:rsidRDefault="00D10754" w:rsidP="007610B4">
      <w:r>
        <w:t xml:space="preserve">We </w:t>
      </w:r>
      <w:r w:rsidR="00BA7625">
        <w:t>went through</w:t>
      </w:r>
      <w:r w:rsidR="00D433A4">
        <w:t xml:space="preserve"> and with the </w:t>
      </w:r>
    </w:p>
    <w:p w14:paraId="09E37CEA" w14:textId="77777777" w:rsidR="005877F2" w:rsidRDefault="005877F2" w:rsidP="00D55D3E">
      <w:pPr>
        <w:rPr>
          <w:b/>
          <w:sz w:val="28"/>
          <w:szCs w:val="28"/>
        </w:rPr>
      </w:pPr>
    </w:p>
    <w:p w14:paraId="74A96AE1" w14:textId="2A85DC4D" w:rsidR="00D10754" w:rsidRDefault="00D10754" w:rsidP="00D10754">
      <w:pPr>
        <w:rPr>
          <w:b/>
        </w:rPr>
      </w:pPr>
      <w:r w:rsidRPr="0052625E">
        <w:rPr>
          <w:b/>
        </w:rPr>
        <w:t>Random Forest</w:t>
      </w:r>
      <w:r>
        <w:rPr>
          <w:b/>
        </w:rPr>
        <w:t xml:space="preserve"> </w:t>
      </w:r>
      <w:r>
        <w:rPr>
          <w:b/>
        </w:rPr>
        <w:t>Classifier</w:t>
      </w:r>
      <w:r w:rsidRPr="0052625E">
        <w:rPr>
          <w:b/>
        </w:rPr>
        <w:t>:</w:t>
      </w:r>
    </w:p>
    <w:p w14:paraId="6C613210" w14:textId="0A57037D" w:rsidR="00D10754" w:rsidRPr="0052625E" w:rsidRDefault="003C5D6B" w:rsidP="00D10754">
      <w:pPr>
        <w:rPr>
          <w:b/>
        </w:rPr>
      </w:pPr>
      <w:r>
        <w:rPr>
          <w:b/>
        </w:rPr>
        <w:t>WORK ON THIS NEXT</w:t>
      </w:r>
      <w:bookmarkStart w:id="0" w:name="_GoBack"/>
      <w:bookmarkEnd w:id="0"/>
    </w:p>
    <w:p w14:paraId="0744C796" w14:textId="77777777" w:rsidR="00D10754" w:rsidRDefault="00D10754" w:rsidP="00D55D3E">
      <w:pPr>
        <w:rPr>
          <w:b/>
          <w:sz w:val="28"/>
          <w:szCs w:val="28"/>
        </w:rPr>
      </w:pPr>
    </w:p>
    <w:p w14:paraId="44D08859" w14:textId="77777777" w:rsidR="006C0469" w:rsidRDefault="006C0469" w:rsidP="00D55D3E">
      <w:pPr>
        <w:rPr>
          <w:b/>
          <w:sz w:val="28"/>
          <w:szCs w:val="28"/>
        </w:rPr>
      </w:pPr>
    </w:p>
    <w:p w14:paraId="18A71EFE" w14:textId="5E5CB883" w:rsidR="00D86B94" w:rsidRPr="00D06386" w:rsidRDefault="00D86B94" w:rsidP="00D55D3E">
      <w:pPr>
        <w:rPr>
          <w:b/>
          <w:sz w:val="28"/>
          <w:szCs w:val="28"/>
        </w:rPr>
      </w:pPr>
      <w:r>
        <w:rPr>
          <w:b/>
          <w:sz w:val="28"/>
          <w:szCs w:val="28"/>
        </w:rPr>
        <w:t xml:space="preserve"> ARIMA:</w:t>
      </w:r>
    </w:p>
    <w:p w14:paraId="5438D1EE" w14:textId="66A6038F" w:rsidR="00E75557" w:rsidRDefault="00E75557" w:rsidP="00D55D3E">
      <w:r>
        <w:t xml:space="preserve">     </w:t>
      </w:r>
      <w:r w:rsidR="005877F2">
        <w:t>Something that I first investigated but</w:t>
      </w:r>
      <w:r w:rsidR="00B4284C">
        <w:t xml:space="preserve"> later realize</w:t>
      </w:r>
      <w:r w:rsidR="005877F2">
        <w:t>d</w:t>
      </w:r>
      <w:r w:rsidR="00B4284C">
        <w:t xml:space="preserve"> </w:t>
      </w:r>
      <w:r w:rsidR="005877F2">
        <w:t xml:space="preserve">to be a slight </w:t>
      </w:r>
      <w:r w:rsidR="00B4284C">
        <w:t xml:space="preserve">detour, </w:t>
      </w:r>
      <w:r>
        <w:t>The ARIMA model (</w:t>
      </w:r>
      <w:r w:rsidRPr="00E75557">
        <w:t>Autoregressive Integrated Moving Average</w:t>
      </w:r>
      <w:r>
        <w:t xml:space="preserve">) was originally of </w:t>
      </w:r>
      <w:r w:rsidR="00B4284C">
        <w:t>great</w:t>
      </w:r>
      <w:r>
        <w:t xml:space="preserve"> interest to me </w:t>
      </w:r>
      <w:r w:rsidR="00B4284C">
        <w:t xml:space="preserve">upon starting </w:t>
      </w:r>
      <w:r>
        <w:t xml:space="preserve">this project. I knew that I could build an ARIMA model based off of the historical and then apply a few </w:t>
      </w:r>
      <w:proofErr w:type="spellStart"/>
      <w:r>
        <w:t>exogeneous</w:t>
      </w:r>
      <w:proofErr w:type="spellEnd"/>
      <w:r>
        <w:t xml:space="preserve"> </w:t>
      </w:r>
      <w:proofErr w:type="gramStart"/>
      <w:r>
        <w:t>variables  using</w:t>
      </w:r>
      <w:proofErr w:type="gramEnd"/>
      <w:r>
        <w:t xml:space="preserve"> the ARIMAX model. (</w:t>
      </w:r>
      <w:r w:rsidR="00D86B94">
        <w:t>ARIMAX</w:t>
      </w:r>
      <w:r w:rsidR="00D86B94">
        <w:t xml:space="preserve"> </w:t>
      </w:r>
      <w:r>
        <w:t>is essen</w:t>
      </w:r>
      <w:r w:rsidR="0028543C">
        <w:t xml:space="preserve">tially the ARIMA model with </w:t>
      </w:r>
      <w:r w:rsidR="00D86B94">
        <w:t xml:space="preserve">the </w:t>
      </w:r>
      <w:r w:rsidR="0028543C">
        <w:t xml:space="preserve">extra input of </w:t>
      </w:r>
      <w:proofErr w:type="spellStart"/>
      <w:r w:rsidR="0028543C">
        <w:t>exogeneous</w:t>
      </w:r>
      <w:proofErr w:type="spellEnd"/>
      <w:r w:rsidR="0028543C">
        <w:t xml:space="preserve"> variables)</w:t>
      </w:r>
    </w:p>
    <w:p w14:paraId="22DA7FB0" w14:textId="77777777" w:rsidR="00E75557" w:rsidRDefault="0028543C" w:rsidP="0028543C">
      <w:r>
        <w:t xml:space="preserve">    </w:t>
      </w:r>
      <w:r w:rsidR="00E75557">
        <w:t xml:space="preserve">The </w:t>
      </w:r>
      <w:proofErr w:type="spellStart"/>
      <w:r w:rsidR="00E75557">
        <w:t>exogeneous</w:t>
      </w:r>
      <w:proofErr w:type="spellEnd"/>
      <w:r w:rsidR="00E75557">
        <w:t xml:space="preserve"> </w:t>
      </w:r>
      <w:r>
        <w:t>variables</w:t>
      </w:r>
      <w:r w:rsidR="00E75557">
        <w:t xml:space="preserve"> that I </w:t>
      </w:r>
      <w:r w:rsidR="00B4284C">
        <w:t>was interested</w:t>
      </w:r>
      <w:r w:rsidR="00E75557">
        <w:t xml:space="preserve"> input into the model would be the ones</w:t>
      </w:r>
      <w:r w:rsidR="00B4284C">
        <w:t xml:space="preserve"> I</w:t>
      </w:r>
      <w:r w:rsidR="00E75557">
        <w:t xml:space="preserve"> described </w:t>
      </w:r>
      <w:r w:rsidR="00B4284C">
        <w:t xml:space="preserve">in the above section, </w:t>
      </w:r>
    </w:p>
    <w:p w14:paraId="33614FD1" w14:textId="77777777" w:rsidR="0028543C" w:rsidRDefault="00E75557" w:rsidP="00D55D3E">
      <w:r>
        <w:t xml:space="preserve">   Why did in the end AR</w:t>
      </w:r>
      <w:r w:rsidR="0028543C">
        <w:t>IMA and ARIMAX not</w:t>
      </w:r>
      <w:r>
        <w:t xml:space="preserve"> end up not being the best choice for a model? </w:t>
      </w:r>
      <w:r w:rsidR="0028543C">
        <w:t xml:space="preserve">This is 1) because of the </w:t>
      </w:r>
      <w:r w:rsidR="00B4284C">
        <w:t>nature</w:t>
      </w:r>
      <w:r w:rsidR="0028543C">
        <w:t xml:space="preserve"> of the data (one large rise and one large crash in the history of its existence) and because of the fact that I scraped text data which covers the span of 4 months, and since it was the</w:t>
      </w:r>
      <w:r w:rsidR="00B4284C">
        <w:t xml:space="preserve"> information extracted from</w:t>
      </w:r>
      <w:r w:rsidR="0028543C">
        <w:t xml:space="preserve"> text that I mostly wanted to test out as a feature, I could only train an ARIMAX model on those 4 months. </w:t>
      </w:r>
    </w:p>
    <w:p w14:paraId="2386C319" w14:textId="77777777" w:rsidR="007F5B17" w:rsidRDefault="0028543C" w:rsidP="00D55D3E">
      <w:r>
        <w:t xml:space="preserve">  In other </w:t>
      </w:r>
      <w:proofErr w:type="gramStart"/>
      <w:r>
        <w:t>words</w:t>
      </w:r>
      <w:proofErr w:type="gramEnd"/>
      <w:r>
        <w:t xml:space="preserve"> we did not have a long enough range of scraped data of the </w:t>
      </w:r>
      <w:proofErr w:type="spellStart"/>
      <w:r>
        <w:t>exogeneous</w:t>
      </w:r>
      <w:proofErr w:type="spellEnd"/>
      <w:r>
        <w:t xml:space="preserve"> features </w:t>
      </w:r>
      <w:r w:rsidR="007F5B17">
        <w:t xml:space="preserve">that I </w:t>
      </w:r>
      <w:r>
        <w:t>had in mind in order to make this model work. And that within this range, the steep large rise and crash</w:t>
      </w:r>
      <w:r w:rsidR="007F5B17">
        <w:t xml:space="preserve"> (a fairly recent </w:t>
      </w:r>
      <w:proofErr w:type="spellStart"/>
      <w:r w:rsidR="007F5B17">
        <w:t>developmet</w:t>
      </w:r>
      <w:proofErr w:type="spellEnd"/>
      <w:r w:rsidR="007F5B17">
        <w:t>)</w:t>
      </w:r>
      <w:r>
        <w:t xml:space="preserve"> in our data is not something that Time series analysis can model or forecast very accurately.</w:t>
      </w:r>
      <w:r w:rsidR="007F5B17">
        <w:t xml:space="preserve"> </w:t>
      </w:r>
    </w:p>
    <w:p w14:paraId="373FC657" w14:textId="2CDEDB6D" w:rsidR="00E75557" w:rsidRDefault="007F5B17" w:rsidP="00D55D3E">
      <w:r>
        <w:t xml:space="preserve">     </w:t>
      </w:r>
      <w:r w:rsidR="00D86B94">
        <w:t>I implemented many time-series analysis techniques</w:t>
      </w:r>
      <w:r>
        <w:t xml:space="preserve"> such as the augmented dickey fuller test, the augmented dickey fuller test, differencing was implemented in order to </w:t>
      </w:r>
      <w:proofErr w:type="spellStart"/>
      <w:r>
        <w:t>stationarize</w:t>
      </w:r>
      <w:proofErr w:type="spellEnd"/>
      <w:r>
        <w:t xml:space="preserve"> data, parameters were chosen by </w:t>
      </w:r>
      <w:proofErr w:type="spellStart"/>
      <w:r>
        <w:t>examping</w:t>
      </w:r>
      <w:proofErr w:type="spellEnd"/>
      <w:r>
        <w:t xml:space="preserve"> the ACF and PACF of our time series data, and th</w:t>
      </w:r>
      <w:r w:rsidRPr="007F5B17">
        <w:t xml:space="preserve">e </w:t>
      </w:r>
      <w:r w:rsidRPr="007F5B17">
        <w:t>Granger Causality Test</w:t>
      </w:r>
      <w:r w:rsidRPr="007F5B17">
        <w:t xml:space="preserve"> </w:t>
      </w:r>
      <w:r>
        <w:t xml:space="preserve">was performed </w:t>
      </w:r>
      <w:r w:rsidRPr="007F5B17">
        <w:t xml:space="preserve">between </w:t>
      </w:r>
      <w:r>
        <w:t xml:space="preserve">features. A few notebooks </w:t>
      </w:r>
      <w:r w:rsidR="00D86B94">
        <w:t xml:space="preserve">where these methods were applied to my data can be found on the </w:t>
      </w:r>
      <w:proofErr w:type="spellStart"/>
      <w:r w:rsidR="00D86B94">
        <w:t>github</w:t>
      </w:r>
      <w:proofErr w:type="spellEnd"/>
      <w:r w:rsidR="00D86B94">
        <w:t xml:space="preserve"> to this project. </w:t>
      </w:r>
      <w:proofErr w:type="spellStart"/>
      <w:r w:rsidR="00D86B94">
        <w:t>Unfortunaley</w:t>
      </w:r>
      <w:proofErr w:type="spellEnd"/>
      <w:r w:rsidR="00D86B94">
        <w:t xml:space="preserve"> the model was not predicting very accurately.</w:t>
      </w:r>
    </w:p>
    <w:p w14:paraId="285DFD47" w14:textId="77777777" w:rsidR="007F5B17" w:rsidRDefault="007F5B17" w:rsidP="00D55D3E"/>
    <w:p w14:paraId="24A8C10A" w14:textId="77777777" w:rsidR="00D55D3E" w:rsidRDefault="00BC10EB" w:rsidP="00D55D3E">
      <w:r>
        <w:t xml:space="preserve">   </w:t>
      </w:r>
      <w:r w:rsidR="009D1BFA">
        <w:t xml:space="preserve">Scraping four months of </w:t>
      </w:r>
      <w:proofErr w:type="spellStart"/>
      <w:r w:rsidR="009D1BFA">
        <w:t>reddit</w:t>
      </w:r>
      <w:proofErr w:type="spellEnd"/>
      <w:r w:rsidR="009D1BFA">
        <w:t xml:space="preserve"> posts already took a large amount of time of about 12 different </w:t>
      </w:r>
      <w:proofErr w:type="spellStart"/>
      <w:r w:rsidR="009D1BFA">
        <w:t>subreddits</w:t>
      </w:r>
      <w:proofErr w:type="spellEnd"/>
      <w:r w:rsidR="009D1BFA">
        <w:t xml:space="preserve"> in order to accurately sample the space. </w:t>
      </w:r>
      <w:r w:rsidR="007260A6">
        <w:t xml:space="preserve">We needed </w:t>
      </w:r>
    </w:p>
    <w:p w14:paraId="17C7C693" w14:textId="77777777" w:rsidR="00CC31C1" w:rsidRDefault="00CC31C1"/>
    <w:p w14:paraId="6619ACB3" w14:textId="77777777" w:rsidR="00CC31C1" w:rsidRDefault="00CC31C1">
      <w:pPr>
        <w:rPr>
          <w:b/>
        </w:rPr>
      </w:pPr>
      <w:r w:rsidRPr="00CC31C1">
        <w:rPr>
          <w:b/>
        </w:rPr>
        <w:t>RESULTS:</w:t>
      </w:r>
    </w:p>
    <w:p w14:paraId="02032AD2" w14:textId="77777777" w:rsidR="00F82A30" w:rsidRDefault="00F82A30">
      <w:pPr>
        <w:rPr>
          <w:b/>
        </w:rPr>
      </w:pPr>
    </w:p>
    <w:p w14:paraId="4E8E5AF5" w14:textId="77777777" w:rsidR="00F82A30" w:rsidRDefault="00F82A30">
      <w:r>
        <w:t xml:space="preserve">(DJI even more so with </w:t>
      </w:r>
      <w:proofErr w:type="spellStart"/>
      <w:r>
        <w:t>ethereum</w:t>
      </w:r>
      <w:proofErr w:type="spellEnd"/>
      <w:r>
        <w:t xml:space="preserve"> than DJI with bitcoin? What does that imply? That in general, investors are turning towards </w:t>
      </w:r>
      <w:proofErr w:type="spellStart"/>
      <w:r>
        <w:t>ethereum</w:t>
      </w:r>
      <w:proofErr w:type="spellEnd"/>
      <w:r>
        <w:t xml:space="preserve">? </w:t>
      </w:r>
      <w:r w:rsidRPr="00DF7233">
        <w:rPr>
          <w:color w:val="7030A0"/>
        </w:rPr>
        <w:t xml:space="preserve">We also looked into, How has the volume increased with bitcoin as opposed to </w:t>
      </w:r>
      <w:proofErr w:type="spellStart"/>
      <w:r w:rsidRPr="00DF7233">
        <w:rPr>
          <w:color w:val="7030A0"/>
        </w:rPr>
        <w:t>ethereum</w:t>
      </w:r>
      <w:proofErr w:type="spellEnd"/>
      <w:proofErr w:type="gramStart"/>
      <w:r w:rsidRPr="00DF7233">
        <w:rPr>
          <w:color w:val="7030A0"/>
        </w:rPr>
        <w:t xml:space="preserve">? </w:t>
      </w:r>
      <w:r>
        <w:t>)</w:t>
      </w:r>
      <w:proofErr w:type="gramEnd"/>
    </w:p>
    <w:p w14:paraId="46444A57" w14:textId="77777777" w:rsidR="00A305A1" w:rsidRDefault="00A305A1"/>
    <w:p w14:paraId="44E4B436" w14:textId="77777777" w:rsidR="00A305A1" w:rsidRDefault="00A305A1" w:rsidP="00A305A1">
      <w:r>
        <w:t xml:space="preserve">same graph with the prediction </w:t>
      </w:r>
      <w:proofErr w:type="gramStart"/>
      <w:r>
        <w:t>results :</w:t>
      </w:r>
      <w:proofErr w:type="gramEnd"/>
    </w:p>
    <w:p w14:paraId="14E255D5" w14:textId="77777777" w:rsidR="00A305A1" w:rsidRDefault="00A305A1" w:rsidP="00A305A1">
      <w:r>
        <w:t xml:space="preserve">for the </w:t>
      </w:r>
      <w:proofErr w:type="spellStart"/>
      <w:r>
        <w:t>ethereum</w:t>
      </w:r>
      <w:proofErr w:type="spellEnd"/>
      <w:r>
        <w:t xml:space="preserve"> / </w:t>
      </w:r>
      <w:proofErr w:type="spellStart"/>
      <w:r>
        <w:t>dji</w:t>
      </w:r>
      <w:proofErr w:type="spellEnd"/>
      <w:r>
        <w:t xml:space="preserve"> dominant graph</w:t>
      </w:r>
    </w:p>
    <w:p w14:paraId="4A039A87" w14:textId="77777777" w:rsidR="00A305A1" w:rsidRDefault="00A305A1" w:rsidP="00A305A1">
      <w:r>
        <w:t>and the bitcoin/search frequency dominant graph</w:t>
      </w:r>
    </w:p>
    <w:p w14:paraId="074C1832" w14:textId="77777777" w:rsidR="00A305A1" w:rsidRDefault="00A305A1" w:rsidP="00A305A1"/>
    <w:p w14:paraId="0D48DFE7" w14:textId="5B0171AE" w:rsidR="00A305A1" w:rsidRDefault="00A305A1" w:rsidP="00A305A1">
      <w:r>
        <w:t>the issue for the latter is that you can</w:t>
      </w:r>
      <w:r w:rsidR="006A2829">
        <w:t>’</w:t>
      </w:r>
      <w:r>
        <w:t>t really predict google search frequency becaus</w:t>
      </w:r>
      <w:r w:rsidR="006A2829">
        <w:t>e it can be understood that the</w:t>
      </w:r>
      <w:r>
        <w:t xml:space="preserve"> search frequency is a RESPONSE to the bitcoin fluctuation, aka bitcoin price is </w:t>
      </w:r>
      <w:proofErr w:type="spellStart"/>
      <w:r>
        <w:t>causual</w:t>
      </w:r>
      <w:proofErr w:type="spellEnd"/>
      <w:r>
        <w:t xml:space="preserve"> to the google searches so to predict google searches you would need to predict bitcoin price. </w:t>
      </w:r>
    </w:p>
    <w:p w14:paraId="3FC25B10" w14:textId="77777777" w:rsidR="00A305A1" w:rsidRDefault="00A305A1" w:rsidP="00A305A1"/>
    <w:p w14:paraId="1E2C4CDB" w14:textId="77777777" w:rsidR="00A305A1" w:rsidRPr="00F82A30" w:rsidRDefault="00A305A1">
      <w:r>
        <w:t xml:space="preserve"> but for the latter, hypothetically, you can predict Dow jones with time series analysis of its historical data, and if you have decent </w:t>
      </w:r>
      <w:proofErr w:type="spellStart"/>
      <w:r>
        <w:t>accuaracy</w:t>
      </w:r>
      <w:proofErr w:type="spellEnd"/>
      <w:r>
        <w:t xml:space="preserve"> with the time series prediction, you could use the predicted </w:t>
      </w:r>
      <w:proofErr w:type="spellStart"/>
      <w:r>
        <w:t>dow</w:t>
      </w:r>
      <w:proofErr w:type="spellEnd"/>
      <w:r>
        <w:t xml:space="preserve"> jones index values to then feed that prediction into a regression model.</w:t>
      </w:r>
    </w:p>
    <w:p w14:paraId="248D3172" w14:textId="77777777" w:rsidR="00AF0E6A" w:rsidRDefault="00AF0E6A"/>
    <w:p w14:paraId="57AEAB9E" w14:textId="77777777" w:rsidR="00F5517D" w:rsidRDefault="00F5517D" w:rsidP="00F5517D">
      <w:r>
        <w:t xml:space="preserve">This project has been quite a journey, I did quite a bit of scraping and text analysis for two features that in the end did not really add to the performance of my model, but I am still stubborn not to let this one go! Ideally my future plans for this project would be to get better at scraping so that I have a denser data set, and learn how to deploy this heavy computation of calculating sentiment or the “n-gram” feature, to a High powered computing </w:t>
      </w:r>
      <w:r w:rsidR="00D55678">
        <w:t xml:space="preserve">cluster. I still hold the belief that the sentiment and current events </w:t>
      </w:r>
      <w:r w:rsidR="00A305A1">
        <w:t>have influence on</w:t>
      </w:r>
      <w:r w:rsidR="00D55678">
        <w:t xml:space="preserve"> price. That being said, to sample the entire data set of where the measure of general sentiment and event occurrence exists (AKA the whole internets crypto news output and discussion forums) is highly dimensional! This means an </w:t>
      </w:r>
      <w:proofErr w:type="spellStart"/>
      <w:r w:rsidR="00D55678">
        <w:t>extremley</w:t>
      </w:r>
      <w:proofErr w:type="spellEnd"/>
      <w:r w:rsidR="00D55678">
        <w:t xml:space="preserve"> large dataset would be necessary due to accurately sample your space! Ah! Here we are met with the curse of dimensionality!</w:t>
      </w:r>
    </w:p>
    <w:p w14:paraId="62FAB7FE" w14:textId="77777777" w:rsidR="00A305A1" w:rsidRDefault="00A305A1" w:rsidP="00F5517D"/>
    <w:p w14:paraId="4771852E" w14:textId="77777777" w:rsidR="00A305A1" w:rsidRPr="00B073B4" w:rsidRDefault="00A305A1" w:rsidP="00A305A1">
      <w:pPr>
        <w:rPr>
          <w:b/>
          <w:color w:val="7030A0"/>
        </w:rPr>
      </w:pPr>
      <w:r w:rsidRPr="00B073B4">
        <w:rPr>
          <w:b/>
          <w:color w:val="7030A0"/>
        </w:rPr>
        <w:t>Future Plans with this project:</w:t>
      </w:r>
    </w:p>
    <w:p w14:paraId="690F23DA" w14:textId="77777777" w:rsidR="00A305A1" w:rsidRPr="00B073B4" w:rsidRDefault="00A305A1" w:rsidP="00A305A1">
      <w:pPr>
        <w:rPr>
          <w:color w:val="7030A0"/>
        </w:rPr>
      </w:pPr>
      <w:r w:rsidRPr="00B073B4">
        <w:rPr>
          <w:color w:val="7030A0"/>
        </w:rPr>
        <w:t>Ideally I would like to build an automated model where it predicts for about 4 days into the future but as every day passes, it takes the actual data collected from that day, stores to a database, and adds to its training set, shifting the predictive set up by one day.</w:t>
      </w:r>
    </w:p>
    <w:p w14:paraId="04DF62DA" w14:textId="77777777" w:rsidR="00A305A1" w:rsidRDefault="00A305A1" w:rsidP="00F5517D"/>
    <w:p w14:paraId="08DFF3F4" w14:textId="77777777" w:rsidR="00F5517D" w:rsidRDefault="00F5517D" w:rsidP="00F5517D"/>
    <w:p w14:paraId="129E984F" w14:textId="77777777" w:rsidR="00AF0E6A" w:rsidRDefault="00AF0E6A"/>
    <w:p w14:paraId="6945B8CF" w14:textId="77777777" w:rsidR="00F349C8" w:rsidRDefault="00F349C8"/>
    <w:p w14:paraId="32CFBA30" w14:textId="77777777" w:rsidR="00F349C8" w:rsidRDefault="00F349C8"/>
    <w:sectPr w:rsidR="00F349C8" w:rsidSect="00C316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5C14B1"/>
    <w:multiLevelType w:val="hybridMultilevel"/>
    <w:tmpl w:val="4C76DF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CCB6D49"/>
    <w:multiLevelType w:val="hybridMultilevel"/>
    <w:tmpl w:val="8D80FF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5795"/>
    <w:rsid w:val="00011105"/>
    <w:rsid w:val="00014F1D"/>
    <w:rsid w:val="00040355"/>
    <w:rsid w:val="000456C5"/>
    <w:rsid w:val="00047535"/>
    <w:rsid w:val="000517AC"/>
    <w:rsid w:val="00081257"/>
    <w:rsid w:val="000D57AF"/>
    <w:rsid w:val="000F75F8"/>
    <w:rsid w:val="00101DF6"/>
    <w:rsid w:val="001225BC"/>
    <w:rsid w:val="00144716"/>
    <w:rsid w:val="00145966"/>
    <w:rsid w:val="00176AEB"/>
    <w:rsid w:val="00180679"/>
    <w:rsid w:val="00183599"/>
    <w:rsid w:val="00193D77"/>
    <w:rsid w:val="001A2D58"/>
    <w:rsid w:val="001A4C2A"/>
    <w:rsid w:val="001A5C39"/>
    <w:rsid w:val="001B0465"/>
    <w:rsid w:val="001B3CDB"/>
    <w:rsid w:val="001B459A"/>
    <w:rsid w:val="001B796B"/>
    <w:rsid w:val="001C6809"/>
    <w:rsid w:val="001D69C7"/>
    <w:rsid w:val="001E5BA5"/>
    <w:rsid w:val="001F510F"/>
    <w:rsid w:val="00202581"/>
    <w:rsid w:val="00202B67"/>
    <w:rsid w:val="0025701F"/>
    <w:rsid w:val="0028543C"/>
    <w:rsid w:val="00285EC3"/>
    <w:rsid w:val="002A177C"/>
    <w:rsid w:val="002A1F5D"/>
    <w:rsid w:val="002D4DCC"/>
    <w:rsid w:val="002E5A67"/>
    <w:rsid w:val="002E5FF5"/>
    <w:rsid w:val="002F4B2A"/>
    <w:rsid w:val="00304E09"/>
    <w:rsid w:val="00336F61"/>
    <w:rsid w:val="00392C11"/>
    <w:rsid w:val="003940BB"/>
    <w:rsid w:val="00396BA4"/>
    <w:rsid w:val="003A7195"/>
    <w:rsid w:val="003C57ED"/>
    <w:rsid w:val="003C5D6B"/>
    <w:rsid w:val="0041058C"/>
    <w:rsid w:val="0041069E"/>
    <w:rsid w:val="0041359C"/>
    <w:rsid w:val="00442884"/>
    <w:rsid w:val="00467EF2"/>
    <w:rsid w:val="004C5E5E"/>
    <w:rsid w:val="004F4933"/>
    <w:rsid w:val="005039CD"/>
    <w:rsid w:val="00512CC9"/>
    <w:rsid w:val="0052625E"/>
    <w:rsid w:val="0053222A"/>
    <w:rsid w:val="00555405"/>
    <w:rsid w:val="00574658"/>
    <w:rsid w:val="00582971"/>
    <w:rsid w:val="005877F2"/>
    <w:rsid w:val="005970DA"/>
    <w:rsid w:val="005A0AB3"/>
    <w:rsid w:val="005A169A"/>
    <w:rsid w:val="006312A7"/>
    <w:rsid w:val="00632556"/>
    <w:rsid w:val="006A2829"/>
    <w:rsid w:val="006C0469"/>
    <w:rsid w:val="00705352"/>
    <w:rsid w:val="00710118"/>
    <w:rsid w:val="007260A6"/>
    <w:rsid w:val="00727E52"/>
    <w:rsid w:val="00735C6A"/>
    <w:rsid w:val="007610B4"/>
    <w:rsid w:val="00781E1C"/>
    <w:rsid w:val="007A4471"/>
    <w:rsid w:val="007E21A2"/>
    <w:rsid w:val="007F3FDD"/>
    <w:rsid w:val="007F5B17"/>
    <w:rsid w:val="007F7D34"/>
    <w:rsid w:val="00811923"/>
    <w:rsid w:val="00825909"/>
    <w:rsid w:val="008637D6"/>
    <w:rsid w:val="008902B6"/>
    <w:rsid w:val="008A6A5A"/>
    <w:rsid w:val="008D1045"/>
    <w:rsid w:val="00906E2D"/>
    <w:rsid w:val="00944EC4"/>
    <w:rsid w:val="00963974"/>
    <w:rsid w:val="00972428"/>
    <w:rsid w:val="00995939"/>
    <w:rsid w:val="009A7DDD"/>
    <w:rsid w:val="009A7FC7"/>
    <w:rsid w:val="009C562B"/>
    <w:rsid w:val="009D1BFA"/>
    <w:rsid w:val="009F5637"/>
    <w:rsid w:val="009F5795"/>
    <w:rsid w:val="00A207FA"/>
    <w:rsid w:val="00A305A1"/>
    <w:rsid w:val="00A30C22"/>
    <w:rsid w:val="00A82268"/>
    <w:rsid w:val="00A84368"/>
    <w:rsid w:val="00A924EB"/>
    <w:rsid w:val="00A96EC6"/>
    <w:rsid w:val="00AA6FB7"/>
    <w:rsid w:val="00AD15DF"/>
    <w:rsid w:val="00AD3320"/>
    <w:rsid w:val="00AD47E1"/>
    <w:rsid w:val="00AE6B7F"/>
    <w:rsid w:val="00AF0E6A"/>
    <w:rsid w:val="00AF76F7"/>
    <w:rsid w:val="00B015AB"/>
    <w:rsid w:val="00B073B4"/>
    <w:rsid w:val="00B4284C"/>
    <w:rsid w:val="00B46862"/>
    <w:rsid w:val="00B50EEB"/>
    <w:rsid w:val="00B836A9"/>
    <w:rsid w:val="00B935DF"/>
    <w:rsid w:val="00B95C74"/>
    <w:rsid w:val="00BA7625"/>
    <w:rsid w:val="00BC10EB"/>
    <w:rsid w:val="00BD0CD3"/>
    <w:rsid w:val="00BD7BC9"/>
    <w:rsid w:val="00BF2FAC"/>
    <w:rsid w:val="00C124E7"/>
    <w:rsid w:val="00C21F29"/>
    <w:rsid w:val="00C31688"/>
    <w:rsid w:val="00C34A06"/>
    <w:rsid w:val="00C34A34"/>
    <w:rsid w:val="00C43463"/>
    <w:rsid w:val="00C67019"/>
    <w:rsid w:val="00C707E2"/>
    <w:rsid w:val="00CC31C1"/>
    <w:rsid w:val="00D03500"/>
    <w:rsid w:val="00D06386"/>
    <w:rsid w:val="00D10754"/>
    <w:rsid w:val="00D4028C"/>
    <w:rsid w:val="00D433A4"/>
    <w:rsid w:val="00D50FCF"/>
    <w:rsid w:val="00D54E73"/>
    <w:rsid w:val="00D55678"/>
    <w:rsid w:val="00D55D3E"/>
    <w:rsid w:val="00D76C91"/>
    <w:rsid w:val="00D8533F"/>
    <w:rsid w:val="00D86B94"/>
    <w:rsid w:val="00D96305"/>
    <w:rsid w:val="00DB33BA"/>
    <w:rsid w:val="00DC5C0B"/>
    <w:rsid w:val="00DF7233"/>
    <w:rsid w:val="00E178E3"/>
    <w:rsid w:val="00E524C1"/>
    <w:rsid w:val="00E75557"/>
    <w:rsid w:val="00F33217"/>
    <w:rsid w:val="00F349C8"/>
    <w:rsid w:val="00F5517D"/>
    <w:rsid w:val="00F767EE"/>
    <w:rsid w:val="00F80E30"/>
    <w:rsid w:val="00F82A30"/>
    <w:rsid w:val="00F87E97"/>
    <w:rsid w:val="00F90138"/>
    <w:rsid w:val="00FA7298"/>
    <w:rsid w:val="00FC52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8B951F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0E6A"/>
    <w:pPr>
      <w:ind w:left="720"/>
      <w:contextualSpacing/>
    </w:pPr>
  </w:style>
  <w:style w:type="character" w:styleId="Hyperlink">
    <w:name w:val="Hyperlink"/>
    <w:basedOn w:val="DefaultParagraphFont"/>
    <w:uiPriority w:val="99"/>
    <w:unhideWhenUsed/>
    <w:rsid w:val="00D54E73"/>
    <w:rPr>
      <w:color w:val="0563C1" w:themeColor="hyperlink"/>
      <w:u w:val="single"/>
    </w:rPr>
  </w:style>
  <w:style w:type="paragraph" w:customStyle="1" w:styleId="graf">
    <w:name w:val="graf"/>
    <w:basedOn w:val="Normal"/>
    <w:rsid w:val="00BF2FAC"/>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595318">
      <w:bodyDiv w:val="1"/>
      <w:marLeft w:val="0"/>
      <w:marRight w:val="0"/>
      <w:marTop w:val="0"/>
      <w:marBottom w:val="0"/>
      <w:divBdr>
        <w:top w:val="none" w:sz="0" w:space="0" w:color="auto"/>
        <w:left w:val="none" w:sz="0" w:space="0" w:color="auto"/>
        <w:bottom w:val="none" w:sz="0" w:space="0" w:color="auto"/>
        <w:right w:val="none" w:sz="0" w:space="0" w:color="auto"/>
      </w:divBdr>
    </w:div>
    <w:div w:id="131212705">
      <w:bodyDiv w:val="1"/>
      <w:marLeft w:val="0"/>
      <w:marRight w:val="0"/>
      <w:marTop w:val="0"/>
      <w:marBottom w:val="0"/>
      <w:divBdr>
        <w:top w:val="none" w:sz="0" w:space="0" w:color="auto"/>
        <w:left w:val="none" w:sz="0" w:space="0" w:color="auto"/>
        <w:bottom w:val="none" w:sz="0" w:space="0" w:color="auto"/>
        <w:right w:val="none" w:sz="0" w:space="0" w:color="auto"/>
      </w:divBdr>
    </w:div>
    <w:div w:id="233206925">
      <w:bodyDiv w:val="1"/>
      <w:marLeft w:val="0"/>
      <w:marRight w:val="0"/>
      <w:marTop w:val="0"/>
      <w:marBottom w:val="0"/>
      <w:divBdr>
        <w:top w:val="none" w:sz="0" w:space="0" w:color="auto"/>
        <w:left w:val="none" w:sz="0" w:space="0" w:color="auto"/>
        <w:bottom w:val="none" w:sz="0" w:space="0" w:color="auto"/>
        <w:right w:val="none" w:sz="0" w:space="0" w:color="auto"/>
      </w:divBdr>
    </w:div>
    <w:div w:id="317078281">
      <w:bodyDiv w:val="1"/>
      <w:marLeft w:val="0"/>
      <w:marRight w:val="0"/>
      <w:marTop w:val="0"/>
      <w:marBottom w:val="0"/>
      <w:divBdr>
        <w:top w:val="none" w:sz="0" w:space="0" w:color="auto"/>
        <w:left w:val="none" w:sz="0" w:space="0" w:color="auto"/>
        <w:bottom w:val="none" w:sz="0" w:space="0" w:color="auto"/>
        <w:right w:val="none" w:sz="0" w:space="0" w:color="auto"/>
      </w:divBdr>
    </w:div>
    <w:div w:id="775952402">
      <w:bodyDiv w:val="1"/>
      <w:marLeft w:val="0"/>
      <w:marRight w:val="0"/>
      <w:marTop w:val="0"/>
      <w:marBottom w:val="0"/>
      <w:divBdr>
        <w:top w:val="none" w:sz="0" w:space="0" w:color="auto"/>
        <w:left w:val="none" w:sz="0" w:space="0" w:color="auto"/>
        <w:bottom w:val="none" w:sz="0" w:space="0" w:color="auto"/>
        <w:right w:val="none" w:sz="0" w:space="0" w:color="auto"/>
      </w:divBdr>
    </w:div>
    <w:div w:id="1075276591">
      <w:bodyDiv w:val="1"/>
      <w:marLeft w:val="0"/>
      <w:marRight w:val="0"/>
      <w:marTop w:val="0"/>
      <w:marBottom w:val="0"/>
      <w:divBdr>
        <w:top w:val="none" w:sz="0" w:space="0" w:color="auto"/>
        <w:left w:val="none" w:sz="0" w:space="0" w:color="auto"/>
        <w:bottom w:val="none" w:sz="0" w:space="0" w:color="auto"/>
        <w:right w:val="none" w:sz="0" w:space="0" w:color="auto"/>
      </w:divBdr>
    </w:div>
    <w:div w:id="1219509352">
      <w:bodyDiv w:val="1"/>
      <w:marLeft w:val="0"/>
      <w:marRight w:val="0"/>
      <w:marTop w:val="0"/>
      <w:marBottom w:val="0"/>
      <w:divBdr>
        <w:top w:val="none" w:sz="0" w:space="0" w:color="auto"/>
        <w:left w:val="none" w:sz="0" w:space="0" w:color="auto"/>
        <w:bottom w:val="none" w:sz="0" w:space="0" w:color="auto"/>
        <w:right w:val="none" w:sz="0" w:space="0" w:color="auto"/>
      </w:divBdr>
    </w:div>
    <w:div w:id="1340347473">
      <w:bodyDiv w:val="1"/>
      <w:marLeft w:val="0"/>
      <w:marRight w:val="0"/>
      <w:marTop w:val="0"/>
      <w:marBottom w:val="0"/>
      <w:divBdr>
        <w:top w:val="none" w:sz="0" w:space="0" w:color="auto"/>
        <w:left w:val="none" w:sz="0" w:space="0" w:color="auto"/>
        <w:bottom w:val="none" w:sz="0" w:space="0" w:color="auto"/>
        <w:right w:val="none" w:sz="0" w:space="0" w:color="auto"/>
      </w:divBdr>
    </w:div>
    <w:div w:id="1435831171">
      <w:bodyDiv w:val="1"/>
      <w:marLeft w:val="0"/>
      <w:marRight w:val="0"/>
      <w:marTop w:val="0"/>
      <w:marBottom w:val="0"/>
      <w:divBdr>
        <w:top w:val="none" w:sz="0" w:space="0" w:color="auto"/>
        <w:left w:val="none" w:sz="0" w:space="0" w:color="auto"/>
        <w:bottom w:val="none" w:sz="0" w:space="0" w:color="auto"/>
        <w:right w:val="none" w:sz="0" w:space="0" w:color="auto"/>
      </w:divBdr>
    </w:div>
    <w:div w:id="1492140248">
      <w:bodyDiv w:val="1"/>
      <w:marLeft w:val="0"/>
      <w:marRight w:val="0"/>
      <w:marTop w:val="0"/>
      <w:marBottom w:val="0"/>
      <w:divBdr>
        <w:top w:val="none" w:sz="0" w:space="0" w:color="auto"/>
        <w:left w:val="none" w:sz="0" w:space="0" w:color="auto"/>
        <w:bottom w:val="none" w:sz="0" w:space="0" w:color="auto"/>
        <w:right w:val="none" w:sz="0" w:space="0" w:color="auto"/>
      </w:divBdr>
    </w:div>
    <w:div w:id="1654598280">
      <w:bodyDiv w:val="1"/>
      <w:marLeft w:val="0"/>
      <w:marRight w:val="0"/>
      <w:marTop w:val="0"/>
      <w:marBottom w:val="0"/>
      <w:divBdr>
        <w:top w:val="none" w:sz="0" w:space="0" w:color="auto"/>
        <w:left w:val="none" w:sz="0" w:space="0" w:color="auto"/>
        <w:bottom w:val="none" w:sz="0" w:space="0" w:color="auto"/>
        <w:right w:val="none" w:sz="0" w:space="0" w:color="auto"/>
      </w:divBdr>
    </w:div>
    <w:div w:id="1671447025">
      <w:bodyDiv w:val="1"/>
      <w:marLeft w:val="0"/>
      <w:marRight w:val="0"/>
      <w:marTop w:val="0"/>
      <w:marBottom w:val="0"/>
      <w:divBdr>
        <w:top w:val="none" w:sz="0" w:space="0" w:color="auto"/>
        <w:left w:val="none" w:sz="0" w:space="0" w:color="auto"/>
        <w:bottom w:val="none" w:sz="0" w:space="0" w:color="auto"/>
        <w:right w:val="none" w:sz="0" w:space="0" w:color="auto"/>
      </w:divBdr>
    </w:div>
    <w:div w:id="20410826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hyperlink" Target="https://www.huffingtonpost.com/ameer-rosic-/ethereum-vs-bitcoin-whats_b_13735404.html" TargetMode="External"/><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1941</Words>
  <Characters>11070</Characters>
  <Application>Microsoft Macintosh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12986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alexandra duboy</dc:creator>
  <cp:keywords/>
  <dc:description/>
  <cp:lastModifiedBy>alexandra duboy</cp:lastModifiedBy>
  <cp:revision>2</cp:revision>
  <dcterms:created xsi:type="dcterms:W3CDTF">2018-06-01T05:17:00Z</dcterms:created>
  <dcterms:modified xsi:type="dcterms:W3CDTF">2018-06-01T05:17:00Z</dcterms:modified>
</cp:coreProperties>
</file>